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613" w:rsidRPr="007279CA" w:rsidRDefault="00FB6613" w:rsidP="00FB6613">
      <w:pPr>
        <w:pStyle w:val="a4"/>
        <w:tabs>
          <w:tab w:val="left" w:pos="0"/>
        </w:tabs>
        <w:autoSpaceDE w:val="0"/>
        <w:autoSpaceDN w:val="0"/>
        <w:adjustRightInd w:val="0"/>
        <w:spacing w:after="0" w:line="360" w:lineRule="auto"/>
        <w:ind w:left="8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 мероприятий детского оздоровительного лагеря дне</w:t>
      </w:r>
      <w:r w:rsidR="000F2885">
        <w:rPr>
          <w:rFonts w:ascii="Times New Roman" w:hAnsi="Times New Roman" w:cs="Times New Roman"/>
          <w:b/>
          <w:i/>
          <w:sz w:val="28"/>
          <w:szCs w:val="28"/>
        </w:rPr>
        <w:t>вного пребывания «Клуб путешественников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3"/>
        <w:tblW w:w="15736" w:type="dxa"/>
        <w:tblInd w:w="-318" w:type="dxa"/>
        <w:tblLook w:val="04A0" w:firstRow="1" w:lastRow="0" w:firstColumn="1" w:lastColumn="0" w:noHBand="0" w:noVBand="1"/>
      </w:tblPr>
      <w:tblGrid>
        <w:gridCol w:w="1517"/>
        <w:gridCol w:w="3871"/>
        <w:gridCol w:w="3969"/>
        <w:gridCol w:w="2552"/>
        <w:gridCol w:w="3827"/>
      </w:tblGrid>
      <w:tr w:rsidR="00FB6613" w:rsidRPr="000C163F" w:rsidTr="00FB6613">
        <w:tc>
          <w:tcPr>
            <w:tcW w:w="1517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3F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3871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3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969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3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827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3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3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  <w:p w:rsidR="00FB6613" w:rsidRPr="000C163F" w:rsidRDefault="009D728D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Pr="000C163F" w:rsidRDefault="000F2885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 пожаловать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969" w:type="dxa"/>
          </w:tcPr>
          <w:p w:rsidR="00FB6613" w:rsidRPr="000F2885" w:rsidRDefault="000F2885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детей</w:t>
            </w:r>
            <w:r w:rsidRPr="000F2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«Минутка здоровья» (Зарядка)</w:t>
            </w:r>
            <w:r w:rsidRPr="000F2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Торжественное открытие смены ( Линейка)</w:t>
            </w:r>
            <w:r w:rsidRPr="000F2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«Ура! Путешествие начинается!» (Игровая программа ДК «Горняк»)</w:t>
            </w:r>
            <w:r w:rsidRPr="000F2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«Мои ожидания от летней площадки» ( Анкетирование)</w:t>
            </w:r>
            <w:r w:rsidRPr="000F2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«Мир глазами детей» ( Конкурс рисунков на асфальте)</w:t>
            </w:r>
            <w:r w:rsidRPr="000F2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 «Дорожная азбука в загадках» (Викторина)</w:t>
            </w:r>
            <w:r w:rsidRPr="000F288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ДК «Горняк»</w:t>
            </w:r>
          </w:p>
        </w:tc>
        <w:tc>
          <w:tcPr>
            <w:tcW w:w="3827" w:type="dxa"/>
          </w:tcPr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Кузьминых Е.Е.</w:t>
            </w:r>
          </w:p>
          <w:p w:rsidR="00FB6613" w:rsidRPr="000C163F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руководитель театральной студии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3F">
              <w:rPr>
                <w:rFonts w:ascii="Times New Roman" w:hAnsi="Times New Roman" w:cs="Times New Roman"/>
                <w:sz w:val="24"/>
                <w:szCs w:val="24"/>
              </w:rPr>
              <w:t>2 день</w:t>
            </w:r>
          </w:p>
          <w:p w:rsidR="00FB6613" w:rsidRPr="000C163F" w:rsidRDefault="009D728D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2885"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  <w:r w:rsidR="000F2885">
              <w:rPr>
                <w:rFonts w:ascii="Times New Roman" w:hAnsi="Times New Roman" w:cs="Times New Roman"/>
                <w:sz w:val="24"/>
                <w:szCs w:val="24"/>
              </w:rPr>
              <w:t xml:space="preserve"> – моя малая Родина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6613" w:rsidRDefault="00FB6613" w:rsidP="004A1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DBF">
              <w:rPr>
                <w:rFonts w:ascii="Times New Roman" w:hAnsi="Times New Roman" w:cs="Times New Roman"/>
                <w:sz w:val="24"/>
                <w:szCs w:val="24"/>
              </w:rPr>
              <w:t>Открытие лагеря</w:t>
            </w:r>
            <w:r w:rsidR="000F2885">
              <w:rPr>
                <w:rFonts w:ascii="Times New Roman" w:hAnsi="Times New Roman" w:cs="Times New Roman"/>
                <w:sz w:val="24"/>
                <w:szCs w:val="24"/>
              </w:rPr>
              <w:t>. «Посвящение в путешественники».</w:t>
            </w:r>
          </w:p>
          <w:p w:rsidR="000F2885" w:rsidRPr="00D85DBF" w:rsidRDefault="000F2885" w:rsidP="004A1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путешествий». Закрепление за каждым отрядом названия команды.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кружков и секций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поселковую библиотеку 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«Весь мир большой от А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откроет книжная страна»</w:t>
            </w: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«Ах, эта дивная пора!»</w:t>
            </w:r>
          </w:p>
        </w:tc>
        <w:tc>
          <w:tcPr>
            <w:tcW w:w="2552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поселковая библиотека</w:t>
            </w: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F2885" w:rsidRDefault="000F2885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0F2885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О.Н.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9D728D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день (3.06.2022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Pr="000C163F" w:rsidRDefault="000F2885" w:rsidP="000F288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Страна Россия. 1 путешествие.</w:t>
            </w:r>
          </w:p>
        </w:tc>
        <w:tc>
          <w:tcPr>
            <w:tcW w:w="3969" w:type="dxa"/>
          </w:tcPr>
          <w:p w:rsidR="00FB6613" w:rsidRPr="00D85DBF" w:rsidRDefault="000F2885" w:rsidP="004A1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 </w:t>
            </w:r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детей</w:t>
            </w:r>
            <w:r w:rsidRPr="000F2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«Минутка здоровья» ( Зарядка)</w:t>
            </w:r>
            <w:r w:rsidRPr="000F2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3. «Путешествие по Золотому кольцу России» ( </w:t>
            </w:r>
            <w:proofErr w:type="spellStart"/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0F2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Час творчества «Создаем диафильм</w:t>
            </w:r>
            <w:r w:rsidRPr="000F2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книгам - юбилярам русских писателей»</w:t>
            </w:r>
            <w:r w:rsidRPr="000F2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 лет – «</w:t>
            </w:r>
            <w:proofErr w:type="spellStart"/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Тараканище</w:t>
            </w:r>
            <w:proofErr w:type="spellEnd"/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(1922) К.И. Чуковского,</w:t>
            </w:r>
            <w:r w:rsidRPr="000F2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 лет – «</w:t>
            </w:r>
            <w:proofErr w:type="spellStart"/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Мойдодыр</w:t>
            </w:r>
            <w:proofErr w:type="spellEnd"/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(1922) К.И. Чуковского и др.) ( Конкурс рисунков)</w:t>
            </w:r>
            <w:r w:rsidRPr="000F2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«Я и мое здоровье»</w:t>
            </w:r>
            <w:r w:rsidRPr="000F2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(«Путешествие в страну </w:t>
            </w:r>
            <w:proofErr w:type="spellStart"/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Витаминию</w:t>
            </w:r>
            <w:proofErr w:type="spellEnd"/>
            <w:r w:rsidRPr="000F28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») (Беседа)</w:t>
            </w:r>
            <w:r w:rsidRPr="0086024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52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Pr="000C163F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827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39" w:rsidRPr="000C163F" w:rsidRDefault="00793839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О.Н.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9D728D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день (6.06.2022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Pr="00D85DBF" w:rsidRDefault="009D728D" w:rsidP="00FB6613">
            <w:pPr>
              <w:autoSpaceDE w:val="0"/>
              <w:autoSpaceDN w:val="0"/>
              <w:adjustRightInd w:val="0"/>
              <w:ind w:left="-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3969" w:type="dxa"/>
          </w:tcPr>
          <w:p w:rsidR="00FB6613" w:rsidRPr="00D85DBF" w:rsidRDefault="00FB6613" w:rsidP="004A1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28D" w:rsidRPr="00860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 </w:t>
            </w:r>
            <w:r w:rsidR="009D728D"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детей</w:t>
            </w:r>
            <w:r w:rsidR="009D728D" w:rsidRPr="009D72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728D"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«Минутка здоровья» ( Зарядка)</w:t>
            </w:r>
            <w:r w:rsidR="009D728D" w:rsidRPr="009D72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728D"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«Там, на неведомых дорожках» (спортивные состязания этапы  по сказкам </w:t>
            </w:r>
            <w:proofErr w:type="spellStart"/>
            <w:r w:rsidR="009D728D"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А.С.Пушкина</w:t>
            </w:r>
            <w:proofErr w:type="spellEnd"/>
            <w:r w:rsidR="009D728D"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9D728D" w:rsidRPr="009D72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728D"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«Сказка о царе </w:t>
            </w:r>
            <w:proofErr w:type="spellStart"/>
            <w:r w:rsidR="009D728D"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="009D728D"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="009D728D" w:rsidRPr="009D72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728D"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(Сказка –юбиляр, 185 лет) ( Просмотр мультфильма)</w:t>
            </w:r>
            <w:r w:rsidR="009D728D" w:rsidRPr="009D72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728D"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«Я и мое здоровье»</w:t>
            </w:r>
            <w:r w:rsidR="009D728D" w:rsidRPr="009D72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728D"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(«Твоя гигиена тела»)(беседа)</w:t>
            </w:r>
            <w:r w:rsidR="009D728D" w:rsidRPr="0086024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52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BA09C3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C3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C3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C3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C3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C3" w:rsidRPr="000C163F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827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A09C3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C3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C3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C3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C3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C3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О.Н.</w:t>
            </w:r>
          </w:p>
          <w:p w:rsidR="00BA09C3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C3" w:rsidRPr="000C163F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9D728D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день (7.06.2022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FB6613" w:rsidP="009D728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9D728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Россия-гора самоцветов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9D728D" w:rsidRPr="009D728D" w:rsidRDefault="009D728D" w:rsidP="009D728D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 w:rsidRPr="00860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детей</w:t>
            </w:r>
            <w:r w:rsidRPr="009D72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«Минутка здоровья» (Зарядка)</w:t>
            </w:r>
            <w:r w:rsidRPr="009D72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«Удивительная Россия» ( Викторина)</w:t>
            </w:r>
          </w:p>
          <w:p w:rsidR="00FB6613" w:rsidRPr="000C163F" w:rsidRDefault="009D728D" w:rsidP="009D728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Просмотр мультфильма «Гора самоцветов»</w:t>
            </w:r>
            <w:r w:rsidRPr="009D72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«Творческая мастерская» ( Газета и полевая почта)</w:t>
            </w:r>
            <w:r w:rsidRPr="009D72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«Твоя безопасность»</w:t>
            </w:r>
            <w:r w:rsidRPr="009D72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(«Солнечный ожог. Первая</w:t>
            </w:r>
            <w:r w:rsidRPr="009D72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помощь при солнечном ожоге») (Беседа с использованием приема "Микрофон")</w:t>
            </w:r>
            <w:r w:rsidRPr="009D728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«Горняк»</w:t>
            </w:r>
          </w:p>
        </w:tc>
        <w:tc>
          <w:tcPr>
            <w:tcW w:w="3827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Нудьга А.В.</w:t>
            </w: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Руководитель вокальной студии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9D728D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день (8.06.2022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безопасности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(по секциям)</w:t>
            </w: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728D" w:rsidRDefault="009D728D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Минутка здоровья.</w:t>
            </w:r>
          </w:p>
          <w:p w:rsidR="00FB6613" w:rsidRDefault="009D728D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B6613">
              <w:rPr>
                <w:rFonts w:ascii="Times New Roman" w:hAnsi="Times New Roman" w:cs="Times New Roman"/>
                <w:sz w:val="24"/>
                <w:szCs w:val="24"/>
              </w:rPr>
              <w:t>Конкурс «Безопасное колесо»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создание буклетов по темам: ПДД, «Я-пешеход»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«Мастер-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B6613">
              <w:rPr>
                <w:rFonts w:ascii="Times New Roman" w:hAnsi="Times New Roman" w:cs="Times New Roman"/>
                <w:sz w:val="24"/>
                <w:szCs w:val="24"/>
              </w:rPr>
              <w:t>, кружок художников, кружок «Юный ботаник», «Я- велосипедист»</w:t>
            </w:r>
          </w:p>
        </w:tc>
        <w:tc>
          <w:tcPr>
            <w:tcW w:w="2552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827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день (9.06.2022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Pr="000C163F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топонимическую карту</w:t>
            </w:r>
            <w:r w:rsidR="00FB661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FB6613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детей</w:t>
            </w:r>
            <w:r w:rsidRPr="009D72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7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«Минутка здоровья» (Зарядка)</w:t>
            </w:r>
          </w:p>
          <w:p w:rsidR="00BA09C3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Игровая ситуация «Юные путешественники»</w:t>
            </w:r>
          </w:p>
          <w:p w:rsidR="00BA09C3" w:rsidRPr="000C163F" w:rsidRDefault="00D500FF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60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500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«Твоя безопасность»</w:t>
            </w:r>
            <w:r w:rsidRPr="00D500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00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(«Чем опасна дорога для нас</w:t>
            </w:r>
            <w:r w:rsidRPr="00D500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00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мы для дороги»)(Беседа с использованием приема "Мозговой штурм")</w:t>
            </w:r>
            <w:r w:rsidRPr="00D500F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FB6613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8C24FC" w:rsidRDefault="008C24FC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4FC" w:rsidRDefault="008C24FC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4FC" w:rsidRDefault="008C24FC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4FC" w:rsidRDefault="008C24FC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4FC" w:rsidRDefault="008C24FC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C24FC" w:rsidRPr="000C163F" w:rsidRDefault="008C24FC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 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Горняк»</w:t>
            </w:r>
          </w:p>
        </w:tc>
        <w:tc>
          <w:tcPr>
            <w:tcW w:w="3827" w:type="dxa"/>
          </w:tcPr>
          <w:p w:rsidR="00BA09C3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FB6613" w:rsidRPr="000C163F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BA09C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день (10.06.2022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Pr="000B1E2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500FF" w:rsidRPr="00D500FF" w:rsidRDefault="00D500FF" w:rsidP="004A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D500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детей</w:t>
            </w:r>
            <w:r w:rsidRPr="00D500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00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«Минутка здоровья» (Зарядка)</w:t>
            </w:r>
            <w:r w:rsidRPr="00D500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00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Школа всезнаек «Под знаком зодиака»</w:t>
            </w:r>
            <w:r w:rsidRPr="00D500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00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(китайский календарь) (Познавательно-развлекательная игра)</w:t>
            </w:r>
            <w:r w:rsidRPr="00D500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00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«Что за чудо этот спорт!» (Подвижные игры на свежем воздухе)</w:t>
            </w:r>
            <w:r w:rsidRPr="00D500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00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«Я и мое здоровье» («Твой режим </w:t>
            </w:r>
            <w:r w:rsidRPr="00D500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дня на каникулах»)</w:t>
            </w:r>
            <w:r w:rsidRPr="00D500F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B6613" w:rsidRPr="000B1E2F" w:rsidRDefault="00FB6613" w:rsidP="004A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2F">
              <w:rPr>
                <w:rFonts w:ascii="Times New Roman" w:hAnsi="Times New Roman" w:cs="Times New Roman"/>
                <w:sz w:val="24"/>
                <w:szCs w:val="24"/>
              </w:rPr>
              <w:t>Весёлые старты «Россия вперёд».</w:t>
            </w:r>
          </w:p>
          <w:p w:rsidR="00FB6613" w:rsidRPr="000B1E2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E2F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«Флаг моей страны».</w:t>
            </w:r>
          </w:p>
        </w:tc>
        <w:tc>
          <w:tcPr>
            <w:tcW w:w="2552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3827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 Н.В.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D500FF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BC4EE5">
              <w:rPr>
                <w:rFonts w:ascii="Times New Roman" w:hAnsi="Times New Roman" w:cs="Times New Roman"/>
                <w:sz w:val="24"/>
                <w:szCs w:val="24"/>
              </w:rPr>
              <w:t xml:space="preserve"> день (14.06.2022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Pr="000C163F" w:rsidRDefault="00BC4EE5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969" w:type="dxa"/>
          </w:tcPr>
          <w:p w:rsidR="00FB6613" w:rsidRPr="00BC4EE5" w:rsidRDefault="00BC4EE5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E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1Встреча детей</w:t>
            </w:r>
            <w:r w:rsidRPr="00BC4E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4E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2.«Минутка здоровья» (Зарядка)</w:t>
            </w:r>
            <w:r w:rsidRPr="00BC4E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4E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3.«И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нтересные факты о Свердловской области</w:t>
            </w:r>
            <w:r w:rsidRPr="00BC4E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(Устный журнал)</w:t>
            </w:r>
            <w:r w:rsidRPr="00BC4E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4E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4.«Творческая мастерская» (Посещение мастер-класса)</w:t>
            </w:r>
            <w:r w:rsidRPr="00BC4E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«Природа и мы» (Викторина</w:t>
            </w:r>
            <w:r w:rsidRPr="00BC4E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BC4EE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827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 Н.В.</w:t>
            </w:r>
          </w:p>
          <w:p w:rsidR="00FB6613" w:rsidRPr="000C163F" w:rsidRDefault="00BC4EE5" w:rsidP="00BC4EE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Воспитатели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BC4EE5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день (15.06.2022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Default="00BC4EE5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FB6613" w:rsidP="00FB6613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Весёлые состязания</w:t>
            </w:r>
          </w:p>
        </w:tc>
        <w:tc>
          <w:tcPr>
            <w:tcW w:w="3969" w:type="dxa"/>
          </w:tcPr>
          <w:p w:rsidR="00BC4EE5" w:rsidRDefault="00BC4EE5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FB6613" w:rsidRDefault="00BC4EE5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воздухе, к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онкурс рисунков на асфальте.</w:t>
            </w:r>
          </w:p>
        </w:tc>
        <w:tc>
          <w:tcPr>
            <w:tcW w:w="2552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ДК «Горняк»</w:t>
            </w:r>
          </w:p>
        </w:tc>
        <w:tc>
          <w:tcPr>
            <w:tcW w:w="3827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BC4EE5" w:rsidP="00BC4EE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Кузьминых Е.Е.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BC4EE5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день (16.06.2022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Pr="00312C0F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C0F">
              <w:rPr>
                <w:rFonts w:ascii="Times New Roman" w:hAnsi="Times New Roman" w:cs="Times New Roman"/>
                <w:sz w:val="24"/>
                <w:szCs w:val="24"/>
              </w:rPr>
              <w:t>«Путешествие в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312C0F">
              <w:rPr>
                <w:rFonts w:ascii="Times New Roman" w:hAnsi="Times New Roman" w:cs="Times New Roman"/>
                <w:sz w:val="24"/>
                <w:szCs w:val="24"/>
              </w:rPr>
              <w:t xml:space="preserve"> мастеров»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312C0F" w:rsidRDefault="00FB6613" w:rsidP="00FB6613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Сеанс единовременного просмотра детских фильмов</w:t>
            </w:r>
          </w:p>
        </w:tc>
        <w:tc>
          <w:tcPr>
            <w:tcW w:w="3969" w:type="dxa"/>
          </w:tcPr>
          <w:p w:rsidR="00FB6613" w:rsidRPr="00312C0F" w:rsidRDefault="00BC4EE5" w:rsidP="004A1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 w:rsidRPr="00BC4E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детей</w:t>
            </w:r>
            <w:r w:rsidRPr="00BC4E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4E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2.«Минутка здоровья» (Зарядка)</w:t>
            </w:r>
            <w:r w:rsidRPr="00BC4E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4E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3.«Мир профессий» (Устный журнал)</w:t>
            </w:r>
            <w:r w:rsidRPr="00BC4E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4E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4.«Олимпийские игры. 5 колец» (спортивная игра)</w:t>
            </w:r>
            <w:r w:rsidRPr="00BC4E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4E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5.«Твоя безопасность»(«Один дома») (Викторина)</w:t>
            </w:r>
            <w:r w:rsidRPr="0086024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52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ДК «Горняк»</w:t>
            </w:r>
          </w:p>
        </w:tc>
        <w:tc>
          <w:tcPr>
            <w:tcW w:w="3827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Мелкозёрова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E5" w:rsidRDefault="00BC4EE5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Нудьга А.В.</w:t>
            </w: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BC4EE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уководитель вокальной студии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день (17.06.2022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природы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6873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«Лето, лето в гости просим!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лото «Природа тайны раскрывает»</w:t>
            </w: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«Звенят, стрекочут и жужжат»</w:t>
            </w:r>
          </w:p>
        </w:tc>
        <w:tc>
          <w:tcPr>
            <w:tcW w:w="2552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Асбестовская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поселковая библиотека</w:t>
            </w: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613" w:rsidRPr="000C163F" w:rsidRDefault="001A6873" w:rsidP="001A6873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Белова О.Н.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день (20.06.2022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Default="001A6873" w:rsidP="001A6873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«Краеведческие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бродилки</w:t>
            </w:r>
            <w:proofErr w:type="spellEnd"/>
            <w:r w:rsidR="00FB6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3969" w:type="dxa"/>
          </w:tcPr>
          <w:p w:rsidR="001A6873" w:rsidRDefault="001A6873" w:rsidP="004A1F97">
            <w:pPr>
              <w:pStyle w:val="a4"/>
              <w:tabs>
                <w:tab w:val="left" w:pos="0"/>
                <w:tab w:val="left" w:pos="19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68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детей</w:t>
            </w:r>
            <w:r w:rsidRPr="001A68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8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2.«Минутка здоровья» ( Зарядка)</w:t>
            </w:r>
            <w:r w:rsidRPr="001A68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8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Праздник русской берёзки</w:t>
            </w:r>
            <w:r w:rsidRPr="001A68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8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4.«Краеведческие </w:t>
            </w:r>
            <w:proofErr w:type="spellStart"/>
            <w:r w:rsidRPr="001A68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бродилки</w:t>
            </w:r>
            <w:proofErr w:type="spellEnd"/>
            <w:r w:rsidRPr="001A68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</w:t>
            </w:r>
            <w:proofErr w:type="spellStart"/>
            <w:r w:rsidRPr="001A68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1A68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1A68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8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5.«У храбрых есть только бессмертие» ( Экскурсия в музей)</w:t>
            </w:r>
          </w:p>
          <w:p w:rsidR="00FB6613" w:rsidRPr="001A6873" w:rsidRDefault="001A6873" w:rsidP="004A1F97">
            <w:pPr>
              <w:pStyle w:val="a4"/>
              <w:tabs>
                <w:tab w:val="left" w:pos="0"/>
                <w:tab w:val="left" w:pos="19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Викторина «Пожарная безопасность»</w:t>
            </w:r>
            <w:r w:rsidRPr="001A687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827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день (21.06.2022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Pr="00312C0F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C0F">
              <w:rPr>
                <w:rFonts w:ascii="Times New Roman" w:hAnsi="Times New Roman" w:cs="Times New Roman"/>
                <w:sz w:val="24"/>
                <w:szCs w:val="24"/>
              </w:rPr>
              <w:t>«День памяти и</w:t>
            </w:r>
          </w:p>
          <w:p w:rsidR="00FB6613" w:rsidRPr="00312C0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C0F">
              <w:rPr>
                <w:rFonts w:ascii="Times New Roman" w:hAnsi="Times New Roman" w:cs="Times New Roman"/>
                <w:sz w:val="24"/>
                <w:szCs w:val="24"/>
              </w:rPr>
              <w:t>скорби»</w:t>
            </w:r>
          </w:p>
        </w:tc>
        <w:tc>
          <w:tcPr>
            <w:tcW w:w="3969" w:type="dxa"/>
          </w:tcPr>
          <w:p w:rsidR="00FB6613" w:rsidRPr="002C7C26" w:rsidRDefault="00FB6613" w:rsidP="004A1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</w:t>
            </w:r>
            <w:r w:rsidRPr="002C7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памяти «Помним…»</w:t>
            </w:r>
          </w:p>
          <w:p w:rsidR="00FB6613" w:rsidRDefault="00FB6613" w:rsidP="00FB66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Конкурс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инсценировок, песен и </w:t>
            </w:r>
            <w:r w:rsidRPr="002C7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стихов о войне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7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«Дети войны».</w:t>
            </w:r>
          </w:p>
          <w:p w:rsidR="001A6873" w:rsidRPr="002C7C26" w:rsidRDefault="001A6873" w:rsidP="00FB66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Инсценировка «Опалённые войной</w:t>
            </w:r>
          </w:p>
        </w:tc>
        <w:tc>
          <w:tcPr>
            <w:tcW w:w="2552" w:type="dxa"/>
          </w:tcPr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«Горняк»</w:t>
            </w:r>
          </w:p>
          <w:p w:rsidR="00FB6613" w:rsidRDefault="00FB661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  <w:p w:rsidR="001A6873" w:rsidRPr="000C163F" w:rsidRDefault="001A6873" w:rsidP="004A1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3827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A6873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73" w:rsidRPr="000C163F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О.Н.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день (22.06.2022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Сеанс </w:t>
            </w:r>
            <w:r w:rsidR="001A68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единовременных просмотров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мультфильмов</w:t>
            </w:r>
          </w:p>
        </w:tc>
        <w:tc>
          <w:tcPr>
            <w:tcW w:w="3969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6613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мультфильмом</w:t>
            </w:r>
          </w:p>
          <w:p w:rsidR="001A6873" w:rsidRPr="001A6873" w:rsidRDefault="001A6873" w:rsidP="001A6873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1A68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«Мои впечатления от</w:t>
            </w:r>
            <w:r w:rsidRPr="001A68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8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посещения летней площадки» (анкетирование)</w:t>
            </w:r>
            <w:r w:rsidRPr="001A68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1A68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Весёлые старты «</w:t>
            </w:r>
            <w:r w:rsidRPr="001A68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здоровья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1A6873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ДК «Горняк»</w:t>
            </w:r>
          </w:p>
        </w:tc>
        <w:tc>
          <w:tcPr>
            <w:tcW w:w="3827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A6873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О.Н.</w:t>
            </w:r>
          </w:p>
          <w:p w:rsidR="001A6873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73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Е.Е., руководитель театральной студии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FB6613" w:rsidP="001A6873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день (23.06.2022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«Писатели – юбиляры»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по секциям</w:t>
            </w:r>
          </w:p>
        </w:tc>
        <w:tc>
          <w:tcPr>
            <w:tcW w:w="3969" w:type="dxa"/>
          </w:tcPr>
          <w:p w:rsidR="00E275DF" w:rsidRPr="00E275DF" w:rsidRDefault="00E275DF" w:rsidP="00E275DF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1.Встреча детей</w:t>
            </w:r>
            <w:r w:rsidRPr="00E275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«Минутка здоровья» (Зарядка)</w:t>
            </w:r>
            <w:r w:rsidRPr="00E275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Игровая программа «Клуб кинопутешественников» (путешествие в мир детского кино)</w:t>
            </w:r>
            <w:r w:rsidRPr="00E275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«В гостях у </w:t>
            </w:r>
            <w:proofErr w:type="spellStart"/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Кинокроша</w:t>
            </w:r>
            <w:proofErr w:type="spellEnd"/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(викторина)</w:t>
            </w:r>
            <w:r w:rsidRPr="00E275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5. Час здоровья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кройки и шитья, кружок художников, кружок «Юный ботаник», «Я- велосипедист»</w:t>
            </w:r>
          </w:p>
        </w:tc>
        <w:tc>
          <w:tcPr>
            <w:tcW w:w="2552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3827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 xml:space="preserve">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(24</w:t>
            </w:r>
            <w:r w:rsidR="00764D32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Pr="00997ECC" w:rsidRDefault="00E275DF" w:rsidP="004A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«Большой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FB6613" w:rsidRPr="00997E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6613" w:rsidRPr="00997ECC" w:rsidRDefault="00FB6613" w:rsidP="004A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75DF" w:rsidRPr="00E275DF" w:rsidRDefault="00E275DF" w:rsidP="00E275DF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детей</w:t>
            </w:r>
            <w:r w:rsidRPr="00E275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«Минутка здоровья» (Зарядка)</w:t>
            </w:r>
            <w:r w:rsidRPr="00E275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Большой </w:t>
            </w:r>
            <w:proofErr w:type="spellStart"/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-игра «В поисках затерянных артефактов»</w:t>
            </w:r>
          </w:p>
          <w:p w:rsidR="00E275DF" w:rsidRPr="00E275DF" w:rsidRDefault="00E275DF" w:rsidP="00E275DF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Час здоровья</w:t>
            </w:r>
          </w:p>
          <w:p w:rsidR="00FB6613" w:rsidRPr="00997ECC" w:rsidRDefault="00FB6613" w:rsidP="00FB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827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E275DF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день (27</w:t>
            </w:r>
            <w:r w:rsidR="00764D32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75DF" w:rsidRPr="00E275DF" w:rsidRDefault="00E275DF" w:rsidP="00E275DF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детей</w:t>
            </w:r>
            <w:r w:rsidRPr="00E275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«Минутка здоровья» (Зарядка)</w:t>
            </w:r>
            <w:r w:rsidRPr="00E275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Просмотр мультфильмов (ДК «Горняк»)</w:t>
            </w:r>
          </w:p>
          <w:p w:rsidR="00E275DF" w:rsidRPr="00E275DF" w:rsidRDefault="00E275DF" w:rsidP="00E275DF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Мастер-класс для девочек и мальчиков «Обереги. Украшения из камня»</w:t>
            </w:r>
          </w:p>
          <w:p w:rsidR="00E275DF" w:rsidRPr="00E275DF" w:rsidRDefault="00E275DF" w:rsidP="00E275DF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Беседа «Безопасность поведения на водоёмах».</w:t>
            </w: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827" w:type="dxa"/>
          </w:tcPr>
          <w:p w:rsidR="00E275DF" w:rsidRDefault="00E275DF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DF" w:rsidRDefault="00E275DF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E275DF" w:rsidRDefault="00E275DF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DF" w:rsidRDefault="00E275DF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DF" w:rsidRDefault="00E275DF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DF" w:rsidRDefault="00E275DF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DF" w:rsidRDefault="00E275DF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DF" w:rsidRDefault="00E275DF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день (28</w:t>
            </w:r>
            <w:r w:rsidR="00764D32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веселых затей «33 секрета солнечного лета»</w:t>
            </w:r>
          </w:p>
        </w:tc>
        <w:tc>
          <w:tcPr>
            <w:tcW w:w="3969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поселковую библиотеку</w:t>
            </w:r>
          </w:p>
        </w:tc>
        <w:tc>
          <w:tcPr>
            <w:tcW w:w="2552" w:type="dxa"/>
          </w:tcPr>
          <w:p w:rsidR="00FB6613" w:rsidRPr="000C163F" w:rsidRDefault="00FB6613" w:rsidP="00FB6613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3827" w:type="dxa"/>
          </w:tcPr>
          <w:p w:rsidR="00FB6613" w:rsidRPr="000C163F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О.Н.</w:t>
            </w:r>
          </w:p>
        </w:tc>
      </w:tr>
      <w:tr w:rsidR="00FB6613" w:rsidRPr="000C163F" w:rsidTr="00FB6613">
        <w:tc>
          <w:tcPr>
            <w:tcW w:w="1517" w:type="dxa"/>
          </w:tcPr>
          <w:p w:rsidR="00FB6613" w:rsidRPr="000C163F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день (29</w:t>
            </w:r>
            <w:r w:rsidR="00764D32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  <w:r w:rsidR="00FB6613" w:rsidRPr="000C1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75DF" w:rsidRPr="00E275DF" w:rsidRDefault="00E275DF" w:rsidP="00E275DF">
            <w:pPr>
              <w:pStyle w:val="a6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 w:rsidRPr="00860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детей</w:t>
            </w:r>
            <w:r w:rsidRPr="00E275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7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«Минутка здоровья» ( Зарядка)</w:t>
            </w:r>
            <w:r w:rsidRPr="00E275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75D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3. Карта путешественника (</w:t>
            </w:r>
            <w:proofErr w:type="spellStart"/>
            <w:r w:rsidRPr="00E275D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квест</w:t>
            </w:r>
            <w:proofErr w:type="spellEnd"/>
            <w:r w:rsidRPr="00E275D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) – найди реликвию.</w:t>
            </w:r>
          </w:p>
          <w:p w:rsidR="00E275DF" w:rsidRPr="00E275DF" w:rsidRDefault="00E275DF" w:rsidP="00E275DF">
            <w:pPr>
              <w:pStyle w:val="a6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275D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4. Мастер-класс «Каменный пояс»</w:t>
            </w:r>
          </w:p>
          <w:p w:rsidR="00E275DF" w:rsidRPr="00E275DF" w:rsidRDefault="00E275DF" w:rsidP="00E275DF">
            <w:pPr>
              <w:pStyle w:val="a6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275DF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5. Спортивные соревнования «Мы- путешественники!»</w:t>
            </w:r>
          </w:p>
          <w:p w:rsidR="00FB6613" w:rsidRPr="000C163F" w:rsidRDefault="00FB6613" w:rsidP="00FB6613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6613" w:rsidRPr="000C163F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827" w:type="dxa"/>
          </w:tcPr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B6613" w:rsidRDefault="00FB661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3" w:rsidRPr="000C163F" w:rsidRDefault="00E275DF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Мелкозёрова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1A6873" w:rsidRPr="000C163F" w:rsidTr="00FB6613">
        <w:tc>
          <w:tcPr>
            <w:tcW w:w="1517" w:type="dxa"/>
          </w:tcPr>
          <w:p w:rsidR="001A6873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день</w:t>
            </w:r>
          </w:p>
          <w:p w:rsidR="001A6873" w:rsidRDefault="00764D32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(30.06.2022</w:t>
            </w:r>
            <w:r w:rsidR="001A68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1" w:type="dxa"/>
          </w:tcPr>
          <w:p w:rsidR="001A6873" w:rsidRDefault="001A6873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лагеря</w:t>
            </w:r>
          </w:p>
        </w:tc>
        <w:tc>
          <w:tcPr>
            <w:tcW w:w="3969" w:type="dxa"/>
          </w:tcPr>
          <w:p w:rsidR="001A6873" w:rsidRDefault="00E275DF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концерт.</w:t>
            </w:r>
          </w:p>
          <w:p w:rsidR="00E275DF" w:rsidRDefault="00E275DF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552" w:type="dxa"/>
          </w:tcPr>
          <w:p w:rsidR="001A6873" w:rsidRDefault="00E275DF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827" w:type="dxa"/>
          </w:tcPr>
          <w:p w:rsidR="001A6873" w:rsidRDefault="00764D32" w:rsidP="004A1F97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673D45" w:rsidRDefault="00673D45"/>
    <w:sectPr w:rsidR="00673D45" w:rsidSect="00FB661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96C79"/>
    <w:multiLevelType w:val="hybridMultilevel"/>
    <w:tmpl w:val="FFE23530"/>
    <w:lvl w:ilvl="0" w:tplc="2F147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CC3C80">
      <w:start w:val="1"/>
      <w:numFmt w:val="decimal"/>
      <w:lvlText w:val="%2."/>
      <w:lvlJc w:val="left"/>
      <w:pPr>
        <w:ind w:left="2256" w:hanging="117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613"/>
    <w:rsid w:val="000F2885"/>
    <w:rsid w:val="001A6873"/>
    <w:rsid w:val="00673D45"/>
    <w:rsid w:val="00764D32"/>
    <w:rsid w:val="00793839"/>
    <w:rsid w:val="0088168E"/>
    <w:rsid w:val="008C24FC"/>
    <w:rsid w:val="008F4282"/>
    <w:rsid w:val="009D728D"/>
    <w:rsid w:val="00BA09C3"/>
    <w:rsid w:val="00BC4EE5"/>
    <w:rsid w:val="00C41624"/>
    <w:rsid w:val="00D500FF"/>
    <w:rsid w:val="00E275DF"/>
    <w:rsid w:val="00F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5874"/>
  <w15:docId w15:val="{5E58B00B-058A-4873-BBB7-F78209A2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613"/>
    <w:pPr>
      <w:ind w:left="720"/>
      <w:contextualSpacing/>
    </w:pPr>
  </w:style>
  <w:style w:type="character" w:styleId="a5">
    <w:name w:val="Strong"/>
    <w:basedOn w:val="a0"/>
    <w:uiPriority w:val="22"/>
    <w:qFormat/>
    <w:rsid w:val="000F2885"/>
    <w:rPr>
      <w:b/>
      <w:bCs/>
    </w:rPr>
  </w:style>
  <w:style w:type="paragraph" w:styleId="a6">
    <w:name w:val="No Spacing"/>
    <w:uiPriority w:val="1"/>
    <w:qFormat/>
    <w:rsid w:val="000F2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8</cp:revision>
  <dcterms:created xsi:type="dcterms:W3CDTF">2021-05-25T18:35:00Z</dcterms:created>
  <dcterms:modified xsi:type="dcterms:W3CDTF">2022-05-28T06:53:00Z</dcterms:modified>
</cp:coreProperties>
</file>