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F9" w:rsidRDefault="00392FF9" w:rsidP="00392FF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Правила </w:t>
      </w:r>
      <w:r>
        <w:rPr>
          <w:rFonts w:ascii="Times New Roman" w:hAnsi="Times New Roman"/>
          <w:b/>
          <w:i/>
          <w:sz w:val="28"/>
          <w:szCs w:val="28"/>
        </w:rPr>
        <w:t xml:space="preserve"> подтвержден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>
        <w:rPr>
          <w:rFonts w:ascii="Times New Roman" w:hAnsi="Times New Roman"/>
          <w:b/>
          <w:i/>
          <w:sz w:val="28"/>
          <w:szCs w:val="28"/>
        </w:rPr>
        <w:t xml:space="preserve"> данных о детях</w:t>
      </w:r>
    </w:p>
    <w:p w:rsidR="00392FF9" w:rsidRDefault="00392FF9" w:rsidP="00392F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FF9" w:rsidRDefault="00392FF9" w:rsidP="00392FF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Ребёнок, родители (законные представители) обучающихся обязаны явиться в одно из перечисленных ниже учреждений 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АИС данные об изменениях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предоставленных сведений не позднее чем через 10 календарных дней после соответствующих изменений.</w:t>
      </w:r>
    </w:p>
    <w:p w:rsidR="00392FF9" w:rsidRDefault="00392FF9" w:rsidP="00392FF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:rsidR="00392FF9" w:rsidRDefault="00392FF9" w:rsidP="00392FF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Подтвердить данные можно в следующих учреждениях:</w:t>
      </w:r>
    </w:p>
    <w:p w:rsidR="00392FF9" w:rsidRDefault="00392FF9" w:rsidP="00392FF9">
      <w:pPr>
        <w:spacing w:after="0" w:line="276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17"/>
        <w:gridCol w:w="2453"/>
        <w:gridCol w:w="2226"/>
        <w:gridCol w:w="2551"/>
      </w:tblGrid>
      <w:tr w:rsidR="00392FF9" w:rsidTr="00392FF9">
        <w:trPr>
          <w:trHeight w:val="94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учреждения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</w:tr>
      <w:tr w:rsidR="00392FF9" w:rsidTr="00392FF9">
        <w:trPr>
          <w:trHeight w:val="1200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школа  № 1"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624601, Свердловская область, город  Алапаевск,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Р.Люксембург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8(34346)3-43-00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pervaya-alapaevsk@yandex.ru</w:t>
              </w:r>
            </w:hyperlink>
          </w:p>
        </w:tc>
      </w:tr>
      <w:tr w:rsidR="00392FF9" w:rsidTr="00392FF9">
        <w:trPr>
          <w:trHeight w:val="115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школа  № 2"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624600, Свердловская область, город  Алапаевск, ул. III Интернационала, 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8(34346)3-03-80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hramova-n.v@mail.ru</w:t>
              </w:r>
            </w:hyperlink>
          </w:p>
        </w:tc>
      </w:tr>
      <w:tr w:rsidR="00392FF9" w:rsidTr="00392FF9">
        <w:trPr>
          <w:trHeight w:val="103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школа  № 4"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624600, Свердловская область, город  Алапаевск, ул. Фрунзе, 42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8(34346)2-44-68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4shcola@rambler.ru</w:t>
              </w:r>
            </w:hyperlink>
          </w:p>
        </w:tc>
      </w:tr>
      <w:tr w:rsidR="00392FF9" w:rsidTr="00392FF9">
        <w:trPr>
          <w:trHeight w:val="699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школа  № 5"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624600, Свердловская область, город  Алапаевск,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лубная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8(34346)2-76-87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mouo5@mail.ru</w:t>
              </w:r>
            </w:hyperlink>
          </w:p>
        </w:tc>
      </w:tr>
      <w:tr w:rsidR="00392FF9" w:rsidTr="00392FF9">
        <w:trPr>
          <w:trHeight w:val="1170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"Средняя общеобразовательная школа  № 17"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624611, Свердловская область, город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Алапаевск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Асбестовский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33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8(34346)70-2-37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mbou17@mail.ru</w:t>
              </w:r>
            </w:hyperlink>
          </w:p>
        </w:tc>
      </w:tr>
      <w:tr w:rsidR="00392FF9" w:rsidTr="00392FF9">
        <w:trPr>
          <w:trHeight w:val="109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 № 20"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624610, Свердловская область, город  Алапаевск, п. Нейво-Шайтанский, ул. Спиридонова, 38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8(34346)74-5-22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20schola@mail.ru</w:t>
              </w:r>
            </w:hyperlink>
          </w:p>
        </w:tc>
      </w:tr>
      <w:tr w:rsidR="00392FF9" w:rsidTr="00392FF9">
        <w:trPr>
          <w:trHeight w:val="1080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 дополнительного образования  "Дом детского творчества "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624601, Свердловская область, город  Алапаевск, ул. Павлова ,12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8(34346)2-14-65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mkou.dod.ddt@mail.ru</w:t>
              </w:r>
            </w:hyperlink>
          </w:p>
        </w:tc>
      </w:tr>
      <w:tr w:rsidR="00392FF9" w:rsidTr="00392FF9">
        <w:trPr>
          <w:trHeight w:val="100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 дополнительного образования " Детско-юношеская спортивная школа №1"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624600, Свердловская область, город  Алапаевск, ул. Павлова, 33а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8(34346)2-16-61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2FF9" w:rsidRDefault="00392FF9">
            <w:pPr>
              <w:spacing w:after="0" w:line="276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2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asport-1@ya.ru</w:t>
              </w:r>
            </w:hyperlink>
          </w:p>
        </w:tc>
      </w:tr>
    </w:tbl>
    <w:p w:rsidR="00392FF9" w:rsidRDefault="00392FF9" w:rsidP="00392FF9">
      <w:pPr>
        <w:spacing w:after="0" w:line="276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392FF9" w:rsidRDefault="00392FF9" w:rsidP="00392FF9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7B6902" w:rsidRDefault="007B6902"/>
    <w:sectPr w:rsidR="007B6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F9"/>
    <w:rsid w:val="00392FF9"/>
    <w:rsid w:val="007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F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FF9"/>
    <w:rPr>
      <w:color w:val="0000FF"/>
      <w:u w:val="single"/>
    </w:rPr>
  </w:style>
  <w:style w:type="table" w:styleId="a4">
    <w:name w:val="Table Grid"/>
    <w:basedOn w:val="a1"/>
    <w:uiPriority w:val="59"/>
    <w:rsid w:val="00392F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F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FF9"/>
    <w:rPr>
      <w:color w:val="0000FF"/>
      <w:u w:val="single"/>
    </w:rPr>
  </w:style>
  <w:style w:type="table" w:styleId="a4">
    <w:name w:val="Table Grid"/>
    <w:basedOn w:val="a1"/>
    <w:uiPriority w:val="59"/>
    <w:rsid w:val="00392F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2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o5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shcola@rambler.ru" TargetMode="External"/><Relationship Id="rId12" Type="http://schemas.openxmlformats.org/officeDocument/2006/relationships/hyperlink" Target="mailto:asport-1@y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ramova-n.v@mail.ru" TargetMode="External"/><Relationship Id="rId11" Type="http://schemas.openxmlformats.org/officeDocument/2006/relationships/hyperlink" Target="mailto:mkou.dod.ddt@mail.ru" TargetMode="External"/><Relationship Id="rId5" Type="http://schemas.openxmlformats.org/officeDocument/2006/relationships/hyperlink" Target="mailto:pervaya-alapaevsk@yandex.ru" TargetMode="External"/><Relationship Id="rId10" Type="http://schemas.openxmlformats.org/officeDocument/2006/relationships/hyperlink" Target="mailto:20schol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ou17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2</cp:revision>
  <dcterms:created xsi:type="dcterms:W3CDTF">2022-01-27T06:32:00Z</dcterms:created>
  <dcterms:modified xsi:type="dcterms:W3CDTF">2022-01-27T06:37:00Z</dcterms:modified>
</cp:coreProperties>
</file>