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1C19D6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</w:t>
      </w:r>
      <w:r w:rsidR="008757B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ОБЖ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" w:type="pct"/>
          </w:tcPr>
          <w:p w:rsidR="00F47171" w:rsidRPr="00F47171" w:rsidRDefault="008757B3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9D61B1" w:rsidRDefault="009D61B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призеров и победителей по сравнению с прошлым годом увел</w:t>
      </w:r>
      <w:r w:rsidR="008757B3">
        <w:rPr>
          <w:rFonts w:ascii="Times New Roman" w:eastAsia="Calibri" w:hAnsi="Times New Roman" w:cs="Times New Roman"/>
          <w:sz w:val="24"/>
          <w:szCs w:val="24"/>
          <w:lang w:eastAsia="en-US"/>
        </w:rPr>
        <w:t>ичилось (уменьшилось) на 2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</w:t>
      </w:r>
      <w:r w:rsidR="008757B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. Средняя результативност</w:t>
      </w:r>
      <w:r w:rsidR="008757B3">
        <w:rPr>
          <w:rFonts w:ascii="Times New Roman" w:eastAsia="Calibri" w:hAnsi="Times New Roman" w:cs="Times New Roman"/>
          <w:sz w:val="24"/>
          <w:szCs w:val="24"/>
          <w:lang w:eastAsia="en-US"/>
        </w:rPr>
        <w:t>ь школьного этапа составила 57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%, что является наилучшим (худшим, средним) рез</w:t>
      </w:r>
      <w:r w:rsidR="008757B3">
        <w:rPr>
          <w:rFonts w:ascii="Times New Roman" w:eastAsia="Calibri" w:hAnsi="Times New Roman" w:cs="Times New Roman"/>
          <w:sz w:val="24"/>
          <w:szCs w:val="24"/>
          <w:lang w:eastAsia="en-US"/>
        </w:rPr>
        <w:t>ультатом за 3 года мониторинга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7A7E0E" w:rsidRDefault="007A7E0E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7A7E0E" w:rsidSect="005624D7">
          <w:pgSz w:w="11906" w:h="16838"/>
          <w:pgMar w:top="680" w:right="567" w:bottom="510" w:left="567" w:header="709" w:footer="709" w:gutter="0"/>
          <w:cols w:space="708"/>
          <w:docGrid w:linePitch="360"/>
        </w:sectPr>
      </w:pP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1C19D6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2"/>
        <w:gridCol w:w="691"/>
        <w:gridCol w:w="580"/>
        <w:gridCol w:w="581"/>
        <w:gridCol w:w="581"/>
        <w:gridCol w:w="581"/>
        <w:gridCol w:w="295"/>
        <w:gridCol w:w="48"/>
        <w:gridCol w:w="831"/>
        <w:gridCol w:w="584"/>
        <w:gridCol w:w="584"/>
        <w:gridCol w:w="654"/>
        <w:gridCol w:w="159"/>
        <w:gridCol w:w="209"/>
        <w:gridCol w:w="803"/>
        <w:gridCol w:w="596"/>
        <w:gridCol w:w="584"/>
        <w:gridCol w:w="584"/>
        <w:gridCol w:w="295"/>
        <w:gridCol w:w="48"/>
        <w:gridCol w:w="781"/>
        <w:gridCol w:w="406"/>
        <w:gridCol w:w="815"/>
        <w:gridCol w:w="581"/>
        <w:gridCol w:w="444"/>
        <w:gridCol w:w="723"/>
        <w:gridCol w:w="504"/>
        <w:gridCol w:w="663"/>
        <w:gridCol w:w="584"/>
        <w:gridCol w:w="543"/>
      </w:tblGrid>
      <w:tr w:rsidR="00F47171" w:rsidRPr="00E17D8D" w:rsidTr="008D3294">
        <w:trPr>
          <w:trHeight w:val="870"/>
        </w:trPr>
        <w:tc>
          <w:tcPr>
            <w:tcW w:w="4644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</w:t>
            </w:r>
            <w:r w:rsidR="0002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ОБЖ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r w:rsidR="00024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8D3294">
        <w:trPr>
          <w:trHeight w:val="765"/>
        </w:trPr>
        <w:tc>
          <w:tcPr>
            <w:tcW w:w="1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2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0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8D3294" w:rsidRPr="00E17D8D" w:rsidTr="00227457">
        <w:trPr>
          <w:trHeight w:val="1995"/>
        </w:trPr>
        <w:tc>
          <w:tcPr>
            <w:tcW w:w="1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3294" w:rsidRPr="00E17D8D" w:rsidTr="00227457">
        <w:trPr>
          <w:trHeight w:val="114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CD0D6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CD0D6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CD0D6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CD0D6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024EB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024EB5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8D3294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D3294" w:rsidRPr="00E17D8D" w:rsidTr="00227457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3294" w:rsidRPr="00E17D8D" w:rsidTr="00227457">
        <w:trPr>
          <w:trHeight w:val="25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8D3294">
        <w:trPr>
          <w:trHeight w:val="31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8D3294">
        <w:trPr>
          <w:trHeight w:val="63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1C19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980" w:type="dxa"/>
        <w:jc w:val="center"/>
        <w:tblInd w:w="-5" w:type="dxa"/>
        <w:tblLook w:val="04A0" w:firstRow="1" w:lastRow="0" w:firstColumn="1" w:lastColumn="0" w:noHBand="0" w:noVBand="1"/>
      </w:tblPr>
      <w:tblGrid>
        <w:gridCol w:w="456"/>
        <w:gridCol w:w="2340"/>
        <w:gridCol w:w="4240"/>
      </w:tblGrid>
      <w:tr w:rsidR="00F47171" w:rsidRPr="0093645D" w:rsidTr="005F027B">
        <w:trPr>
          <w:trHeight w:val="25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645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  <w:proofErr w:type="gramEnd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которой олимпиада не проводится</w:t>
            </w:r>
          </w:p>
        </w:tc>
      </w:tr>
      <w:tr w:rsidR="00F47171" w:rsidRPr="0093645D" w:rsidTr="005F027B">
        <w:trPr>
          <w:trHeight w:val="61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25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Default="00F47171"/>
    <w:sectPr w:rsidR="00F47171" w:rsidSect="007A7E0E">
      <w:pgSz w:w="16838" w:h="11906" w:orient="landscape"/>
      <w:pgMar w:top="567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024EB5"/>
    <w:rsid w:val="001C19D6"/>
    <w:rsid w:val="00227457"/>
    <w:rsid w:val="007A7E0E"/>
    <w:rsid w:val="007B130B"/>
    <w:rsid w:val="008757B3"/>
    <w:rsid w:val="008D3294"/>
    <w:rsid w:val="00910454"/>
    <w:rsid w:val="009D61B1"/>
    <w:rsid w:val="00AC3B7D"/>
    <w:rsid w:val="00C05E1C"/>
    <w:rsid w:val="00CD0D6B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2020-10-28T09:48:00Z</cp:lastPrinted>
  <dcterms:created xsi:type="dcterms:W3CDTF">2020-10-28T09:49:00Z</dcterms:created>
  <dcterms:modified xsi:type="dcterms:W3CDTF">2021-06-28T03:54:00Z</dcterms:modified>
</cp:coreProperties>
</file>