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71" w:rsidRPr="00F47171" w:rsidRDefault="00367A48" w:rsidP="00F4717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справка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по итогам школьного этапа Всероссийской олимпиады школьников по</w:t>
      </w:r>
      <w:r w:rsidR="00E153E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математике</w:t>
      </w:r>
      <w:r w:rsidR="0091045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20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-202</w:t>
      </w:r>
      <w:r w:rsid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</w:t>
      </w:r>
      <w:r w:rsidR="00F47171"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учебном году.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Цифровой анализ участия и эффективности школьного этапа олимпиады</w:t>
      </w:r>
    </w:p>
    <w:p w:rsidR="00F47171" w:rsidRPr="00F47171" w:rsidRDefault="00F47171" w:rsidP="00F471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(мониторинг за 3 года)</w:t>
      </w:r>
    </w:p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9"/>
        <w:gridCol w:w="491"/>
        <w:gridCol w:w="694"/>
        <w:gridCol w:w="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9"/>
        <w:gridCol w:w="519"/>
        <w:gridCol w:w="519"/>
        <w:gridCol w:w="516"/>
      </w:tblGrid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39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319" w:type="pct"/>
            <w:vMerge w:val="restar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Эффективность %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4кл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5кл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6кл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7кл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8кл</w:t>
            </w:r>
          </w:p>
        </w:tc>
        <w:tc>
          <w:tcPr>
            <w:tcW w:w="464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9кл</w:t>
            </w:r>
          </w:p>
        </w:tc>
        <w:tc>
          <w:tcPr>
            <w:tcW w:w="472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10кл</w:t>
            </w:r>
          </w:p>
        </w:tc>
        <w:tc>
          <w:tcPr>
            <w:tcW w:w="471" w:type="pct"/>
            <w:gridSpan w:val="2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sz w:val="24"/>
                <w:szCs w:val="24"/>
              </w:rPr>
              <w:t>11кл</w:t>
            </w:r>
          </w:p>
        </w:tc>
      </w:tr>
      <w:tr w:rsidR="00F47171" w:rsidRPr="00F47171" w:rsidTr="005F027B">
        <w:trPr>
          <w:cantSplit/>
          <w:trHeight w:val="1480"/>
        </w:trPr>
        <w:tc>
          <w:tcPr>
            <w:tcW w:w="413" w:type="pct"/>
          </w:tcPr>
          <w:p w:rsidR="00F47171" w:rsidRPr="00F47171" w:rsidRDefault="00F47171" w:rsidP="00F4717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31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Победители и призеры</w:t>
            </w:r>
          </w:p>
        </w:tc>
        <w:tc>
          <w:tcPr>
            <w:tcW w:w="319" w:type="pct"/>
            <w:vMerge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2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  <w:tc>
          <w:tcPr>
            <w:tcW w:w="236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Участники</w:t>
            </w:r>
          </w:p>
        </w:tc>
        <w:tc>
          <w:tcPr>
            <w:tcW w:w="235" w:type="pct"/>
            <w:textDirection w:val="btLr"/>
          </w:tcPr>
          <w:p w:rsidR="00F47171" w:rsidRPr="00F47171" w:rsidRDefault="00F47171" w:rsidP="00F4717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171">
              <w:rPr>
                <w:rFonts w:ascii="Times New Roman" w:hAnsi="Times New Roman" w:cs="Times New Roman"/>
                <w:b/>
                <w:sz w:val="16"/>
                <w:szCs w:val="16"/>
              </w:rPr>
              <w:t>Победители и призеры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5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7171" w:rsidRPr="00F47171" w:rsidTr="005F027B">
        <w:tc>
          <w:tcPr>
            <w:tcW w:w="413" w:type="pct"/>
          </w:tcPr>
          <w:p w:rsidR="00F47171" w:rsidRPr="00F47171" w:rsidRDefault="00F47171" w:rsidP="00F471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3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5" w:type="pct"/>
          </w:tcPr>
          <w:p w:rsidR="00F47171" w:rsidRPr="00F47171" w:rsidRDefault="00AE5C19" w:rsidP="00F471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47171" w:rsidRPr="00F47171" w:rsidRDefault="00F47171" w:rsidP="00F47171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не вызвавшие у участников школьного этапа олимпиады особых затруднений: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3,4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1,3,4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1,2,4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Задания, вызвавшие у участников школьного этапа олимпиады затруднения (причины):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179"/>
      </w:tblGrid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917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2,4,5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2,1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5,2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47171" w:rsidRPr="00F47171" w:rsidTr="005F027B">
        <w:tc>
          <w:tcPr>
            <w:tcW w:w="1129" w:type="dxa"/>
          </w:tcPr>
          <w:p w:rsidR="00F47171" w:rsidRPr="00F47171" w:rsidRDefault="00F47171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7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179" w:type="dxa"/>
          </w:tcPr>
          <w:p w:rsidR="00F47171" w:rsidRPr="00AE5C19" w:rsidRDefault="00AE5C19" w:rsidP="00F471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2,3,4</w:t>
            </w:r>
          </w:p>
        </w:tc>
      </w:tr>
    </w:tbl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Результативность школьного этапа определялась по количеству призеров и победителей в отношении к общему количеству участвующих.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Количество призеров и победителей по сравнению с прошлым годом увел</w:t>
      </w:r>
      <w:r w:rsidR="00AE5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ичилось (уменьшилось) на </w:t>
      </w:r>
      <w:r w:rsidR="00AE5C19" w:rsidRPr="00AE5C19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человек. Средняя результативност</w:t>
      </w:r>
      <w:r w:rsidR="00AE5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ь школьного этапа составила </w:t>
      </w:r>
      <w:r w:rsidR="00AE5C19" w:rsidRPr="00AE5C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 </w:t>
      </w: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%, что является наилучшим (худшим, средним) результатом за 3 года мониторинга. </w:t>
      </w:r>
    </w:p>
    <w:p w:rsidR="00F47171" w:rsidRPr="00F47171" w:rsidRDefault="00F47171" w:rsidP="00F471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sz w:val="24"/>
          <w:szCs w:val="24"/>
          <w:lang w:eastAsia="en-US"/>
        </w:rPr>
        <w:t>(добавить свой текст)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Предложения (замечания) по итогам олимпиады:</w:t>
      </w:r>
    </w:p>
    <w:p w:rsidR="00F47171" w:rsidRPr="00F47171" w:rsidRDefault="00F47171" w:rsidP="00F47171">
      <w:pPr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Справка составлена председателем МПМК </w:t>
      </w:r>
      <w:proofErr w:type="gramStart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по</w:t>
      </w:r>
      <w:proofErr w:type="gramEnd"/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 ______________________________________</w:t>
      </w: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F47171" w:rsidRPr="00F47171" w:rsidRDefault="00F47171" w:rsidP="00F4717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</w:r>
      <w:r w:rsidRPr="00F47171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ab/>
        <w:t>________________/_____________________________</w:t>
      </w:r>
    </w:p>
    <w:p w:rsidR="00AE5C19" w:rsidRDefault="00AE5C19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AE5C19" w:rsidSect="005624D7">
          <w:pgSz w:w="11906" w:h="16838"/>
          <w:pgMar w:top="680" w:right="567" w:bottom="510" w:left="567" w:header="709" w:footer="709" w:gutter="0"/>
          <w:cols w:space="708"/>
          <w:docGrid w:linePitch="360"/>
        </w:sectPr>
      </w:pPr>
    </w:p>
    <w:p w:rsidR="00F47171" w:rsidRDefault="00F47171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171" w:rsidRPr="00E17D8D" w:rsidRDefault="00367A48" w:rsidP="00F471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  <w:r w:rsidR="00F47171" w:rsidRPr="00E17D8D">
        <w:rPr>
          <w:rFonts w:ascii="Times New Roman" w:hAnsi="Times New Roman" w:cs="Times New Roman"/>
          <w:b/>
          <w:sz w:val="28"/>
          <w:szCs w:val="28"/>
        </w:rPr>
        <w:t xml:space="preserve"> о проведении школьного этапа Всероссийской олимпиады школьников</w:t>
      </w: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97"/>
        <w:gridCol w:w="897"/>
        <w:gridCol w:w="516"/>
        <w:gridCol w:w="459"/>
        <w:gridCol w:w="624"/>
        <w:gridCol w:w="459"/>
        <w:gridCol w:w="694"/>
        <w:gridCol w:w="532"/>
        <w:gridCol w:w="523"/>
        <w:gridCol w:w="608"/>
        <w:gridCol w:w="459"/>
        <w:gridCol w:w="694"/>
        <w:gridCol w:w="488"/>
        <w:gridCol w:w="462"/>
        <w:gridCol w:w="624"/>
        <w:gridCol w:w="459"/>
        <w:gridCol w:w="752"/>
        <w:gridCol w:w="533"/>
        <w:gridCol w:w="459"/>
        <w:gridCol w:w="574"/>
        <w:gridCol w:w="473"/>
        <w:gridCol w:w="489"/>
        <w:gridCol w:w="584"/>
        <w:gridCol w:w="539"/>
        <w:gridCol w:w="584"/>
        <w:gridCol w:w="527"/>
        <w:gridCol w:w="555"/>
      </w:tblGrid>
      <w:tr w:rsidR="00F47171" w:rsidRPr="00E17D8D" w:rsidTr="005F027B">
        <w:trPr>
          <w:trHeight w:val="870"/>
        </w:trPr>
        <w:tc>
          <w:tcPr>
            <w:tcW w:w="4659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47171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Информационная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 проведении школьного этапа всероссийской олимпиады школьников       </w:t>
            </w:r>
            <w:r w:rsidR="00A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математике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</w:t>
            </w:r>
            <w:r w:rsidR="00AE5C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в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2020-2021 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учебном году</w:t>
            </w:r>
          </w:p>
          <w:p w:rsidR="00F47171" w:rsidRPr="00E17D8D" w:rsidRDefault="00F47171" w:rsidP="00F47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765"/>
        </w:trPr>
        <w:tc>
          <w:tcPr>
            <w:tcW w:w="4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910454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867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8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5 -6 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87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7- 8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7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9 -11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8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участников олимп.</w:t>
            </w:r>
          </w:p>
        </w:tc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%, от кол-ва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-в с ОВЗ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</w:tr>
      <w:tr w:rsidR="00F47171" w:rsidRPr="00E17D8D" w:rsidTr="005F027B">
        <w:trPr>
          <w:trHeight w:val="1995"/>
        </w:trPr>
        <w:tc>
          <w:tcPr>
            <w:tcW w:w="4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победитей и призеров</w:t>
            </w: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обуча-ся</w:t>
            </w:r>
            <w:proofErr w:type="spellEnd"/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gram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.о</w:t>
            </w:r>
            <w:proofErr w:type="gram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лимп</w:t>
            </w:r>
            <w:proofErr w:type="spellEnd"/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</w:t>
            </w:r>
            <w:proofErr w:type="spellEnd"/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  <w:proofErr w:type="spellStart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</w:t>
            </w:r>
            <w:proofErr w:type="spellEnd"/>
            <w:r w:rsidRPr="00E17D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-в с ОВЗ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7D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победитей и призеров</w:t>
            </w:r>
          </w:p>
        </w:tc>
        <w:tc>
          <w:tcPr>
            <w:tcW w:w="1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1140"/>
        </w:trPr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171" w:rsidRPr="00AE5C19" w:rsidRDefault="00AE5C19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AE5C19" w:rsidRDefault="00AE5C19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AE5C19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171" w:rsidRPr="00E17D8D" w:rsidRDefault="009B28CB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25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7171" w:rsidRPr="00E17D8D" w:rsidTr="005F027B">
        <w:trPr>
          <w:trHeight w:val="315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принявший участие в олимпиаде по нескольким предметам, учитывается один раз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F47171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F47171" w:rsidRPr="00F47171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71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Обучающийся, победивший в олимпиаде по нескольким предметам, учитывается один раз</w:t>
            </w:r>
          </w:p>
        </w:tc>
      </w:tr>
      <w:tr w:rsidR="00F47171" w:rsidRPr="00E17D8D" w:rsidTr="005F027B">
        <w:trPr>
          <w:trHeight w:val="630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E17D8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pct"/>
            <w:gridSpan w:val="10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47171" w:rsidRPr="00E17D8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hd w:val="clear" w:color="auto" w:fill="FFFFFF"/>
        <w:spacing w:after="0" w:line="240" w:lineRule="auto"/>
        <w:ind w:left="10" w:firstLine="720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367A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6980" w:type="dxa"/>
        <w:jc w:val="center"/>
        <w:tblInd w:w="-5" w:type="dxa"/>
        <w:tblLook w:val="04A0" w:firstRow="1" w:lastRow="0" w:firstColumn="1" w:lastColumn="0" w:noHBand="0" w:noVBand="1"/>
      </w:tblPr>
      <w:tblGrid>
        <w:gridCol w:w="456"/>
        <w:gridCol w:w="2340"/>
        <w:gridCol w:w="4240"/>
      </w:tblGrid>
      <w:tr w:rsidR="00F47171" w:rsidRPr="0093645D" w:rsidTr="005F027B">
        <w:trPr>
          <w:trHeight w:val="25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364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</w:t>
            </w:r>
            <w:proofErr w:type="gramEnd"/>
            <w:r w:rsidRPr="009364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которой олимпиада не проводится</w:t>
            </w:r>
          </w:p>
        </w:tc>
      </w:tr>
      <w:tr w:rsidR="00F47171" w:rsidRPr="0093645D" w:rsidTr="005F027B">
        <w:trPr>
          <w:trHeight w:val="615"/>
          <w:jc w:val="center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315"/>
          <w:jc w:val="center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Китайский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645D">
              <w:rPr>
                <w:rFonts w:ascii="Times New Roman" w:eastAsia="Times New Roman" w:hAnsi="Times New Roman" w:cs="Times New Roman"/>
                <w:sz w:val="24"/>
                <w:szCs w:val="24"/>
              </w:rPr>
              <w:t>нет заявлений на участие</w:t>
            </w:r>
          </w:p>
        </w:tc>
      </w:tr>
      <w:tr w:rsidR="00F47171" w:rsidRPr="0093645D" w:rsidTr="005F027B">
        <w:trPr>
          <w:trHeight w:val="255"/>
          <w:jc w:val="center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7171" w:rsidRPr="0093645D" w:rsidRDefault="00F47171" w:rsidP="005F0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Pr="00F47171" w:rsidRDefault="00F47171" w:rsidP="00F471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171" w:rsidRDefault="00F47171">
      <w:bookmarkStart w:id="0" w:name="_GoBack"/>
      <w:bookmarkEnd w:id="0"/>
    </w:p>
    <w:sectPr w:rsidR="00F47171" w:rsidSect="00AE5C19">
      <w:pgSz w:w="16838" w:h="11906" w:orient="landscape"/>
      <w:pgMar w:top="567" w:right="51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D"/>
    <w:rsid w:val="00367A48"/>
    <w:rsid w:val="007B130B"/>
    <w:rsid w:val="00910454"/>
    <w:rsid w:val="009B28CB"/>
    <w:rsid w:val="00AC3B7D"/>
    <w:rsid w:val="00AE5C19"/>
    <w:rsid w:val="00C05E1C"/>
    <w:rsid w:val="00E153E4"/>
    <w:rsid w:val="00F4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17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88B1-BBDB-45AC-A9D8-F95DB558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2020-10-28T09:48:00Z</cp:lastPrinted>
  <dcterms:created xsi:type="dcterms:W3CDTF">2020-10-28T09:49:00Z</dcterms:created>
  <dcterms:modified xsi:type="dcterms:W3CDTF">2021-06-28T03:52:00Z</dcterms:modified>
</cp:coreProperties>
</file>