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71" w:rsidRPr="00F47171" w:rsidRDefault="00AF498B" w:rsidP="00AF498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Аналитическая справка</w:t>
      </w:r>
      <w:r w:rsidR="00F47171"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по итогам школьного этапа Всероссийской олимпиады школьников по</w:t>
      </w:r>
      <w:r w:rsidR="00EF615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технологии</w:t>
      </w:r>
      <w:r w:rsidR="0091045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F47171"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20</w:t>
      </w:r>
      <w:r w:rsid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</w:t>
      </w:r>
      <w:r w:rsidR="00F47171"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-202</w:t>
      </w:r>
      <w:r w:rsid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</w:t>
      </w:r>
      <w:r w:rsidR="00F47171"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учебном году.</w:t>
      </w:r>
    </w:p>
    <w:p w:rsidR="00F47171" w:rsidRPr="00F47171" w:rsidRDefault="00F47171" w:rsidP="00F47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</w:p>
    <w:p w:rsidR="00F47171" w:rsidRPr="00F47171" w:rsidRDefault="00F47171" w:rsidP="00F471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Цифровой анализ участия и эффективности школьного этапа олимпиады</w:t>
      </w:r>
    </w:p>
    <w:p w:rsidR="00F47171" w:rsidRPr="00F47171" w:rsidRDefault="00F47171" w:rsidP="00F471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(мониторинг за 3 года)</w:t>
      </w:r>
    </w:p>
    <w:p w:rsidR="00F47171" w:rsidRPr="00F47171" w:rsidRDefault="00F47171" w:rsidP="00F47171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9"/>
        <w:gridCol w:w="491"/>
        <w:gridCol w:w="694"/>
        <w:gridCol w:w="70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9"/>
        <w:gridCol w:w="519"/>
        <w:gridCol w:w="519"/>
        <w:gridCol w:w="516"/>
      </w:tblGrid>
      <w:tr w:rsidR="00F47171" w:rsidRPr="00F47171" w:rsidTr="005F027B">
        <w:tc>
          <w:tcPr>
            <w:tcW w:w="413" w:type="pct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39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319" w:type="pct"/>
            <w:vMerge w:val="restar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Эффективность %</w:t>
            </w:r>
          </w:p>
        </w:tc>
        <w:tc>
          <w:tcPr>
            <w:tcW w:w="464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4кл</w:t>
            </w:r>
          </w:p>
        </w:tc>
        <w:tc>
          <w:tcPr>
            <w:tcW w:w="464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5кл</w:t>
            </w:r>
          </w:p>
        </w:tc>
        <w:tc>
          <w:tcPr>
            <w:tcW w:w="464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6кл</w:t>
            </w:r>
          </w:p>
        </w:tc>
        <w:tc>
          <w:tcPr>
            <w:tcW w:w="464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7кл</w:t>
            </w:r>
          </w:p>
        </w:tc>
        <w:tc>
          <w:tcPr>
            <w:tcW w:w="464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8кл</w:t>
            </w:r>
          </w:p>
        </w:tc>
        <w:tc>
          <w:tcPr>
            <w:tcW w:w="464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9кл</w:t>
            </w:r>
          </w:p>
        </w:tc>
        <w:tc>
          <w:tcPr>
            <w:tcW w:w="472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10кл</w:t>
            </w:r>
          </w:p>
        </w:tc>
        <w:tc>
          <w:tcPr>
            <w:tcW w:w="471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11кл</w:t>
            </w:r>
          </w:p>
        </w:tc>
      </w:tr>
      <w:tr w:rsidR="00F47171" w:rsidRPr="00F47171" w:rsidTr="005F027B">
        <w:trPr>
          <w:cantSplit/>
          <w:trHeight w:val="1480"/>
        </w:trPr>
        <w:tc>
          <w:tcPr>
            <w:tcW w:w="413" w:type="pct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316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Победители и призеры</w:t>
            </w:r>
          </w:p>
        </w:tc>
        <w:tc>
          <w:tcPr>
            <w:tcW w:w="319" w:type="pct"/>
            <w:vMerge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6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6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6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5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</w:tr>
      <w:tr w:rsidR="00F47171" w:rsidRPr="00F47171" w:rsidTr="005F027B">
        <w:tc>
          <w:tcPr>
            <w:tcW w:w="413" w:type="pct"/>
          </w:tcPr>
          <w:p w:rsidR="00F47171" w:rsidRPr="00F47171" w:rsidRDefault="00F47171" w:rsidP="00F4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3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7171" w:rsidRPr="00F47171" w:rsidTr="005F027B">
        <w:tc>
          <w:tcPr>
            <w:tcW w:w="413" w:type="pct"/>
          </w:tcPr>
          <w:p w:rsidR="00F47171" w:rsidRPr="00F47171" w:rsidRDefault="00F47171" w:rsidP="00F4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3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7171" w:rsidRPr="00F47171" w:rsidTr="005F027B">
        <w:tc>
          <w:tcPr>
            <w:tcW w:w="413" w:type="pct"/>
          </w:tcPr>
          <w:p w:rsidR="00F47171" w:rsidRPr="00F47171" w:rsidRDefault="00F47171" w:rsidP="00F4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23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6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2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F47171" w:rsidRPr="00F47171" w:rsidRDefault="00EF615A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47171" w:rsidRPr="00F47171" w:rsidRDefault="00F47171" w:rsidP="00F4717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47171" w:rsidRPr="00F47171" w:rsidRDefault="00F47171" w:rsidP="00F4717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Задания, не вызвавшие у участников школьного этапа олимпиады особых затруднений:</w:t>
      </w:r>
    </w:p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179"/>
      </w:tblGrid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7171" w:rsidRPr="00F47171" w:rsidRDefault="00F47171" w:rsidP="00F4717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Задания, вызвавшие у участников школьного этапа олимпиады затруднения (причины):</w:t>
      </w:r>
    </w:p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179"/>
      </w:tblGrid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sz w:val="24"/>
          <w:szCs w:val="24"/>
          <w:lang w:eastAsia="en-US"/>
        </w:rPr>
        <w:t>(добавить свой текст)</w:t>
      </w:r>
    </w:p>
    <w:p w:rsidR="00F47171" w:rsidRPr="00F47171" w:rsidRDefault="00F47171" w:rsidP="00F47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Результативность школьного этапа определялась по количеству призеров и победителей в отношении к общему количеству участвующих. </w:t>
      </w:r>
    </w:p>
    <w:p w:rsidR="00F47171" w:rsidRPr="00F47171" w:rsidRDefault="00F47171" w:rsidP="00F47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sz w:val="24"/>
          <w:szCs w:val="24"/>
          <w:lang w:eastAsia="en-US"/>
        </w:rPr>
        <w:t>Количество призеров и победителей по сравнению с прошлым годом увел</w:t>
      </w:r>
      <w:r w:rsidR="00EF615A">
        <w:rPr>
          <w:rFonts w:ascii="Times New Roman" w:eastAsia="Calibri" w:hAnsi="Times New Roman" w:cs="Times New Roman"/>
          <w:sz w:val="24"/>
          <w:szCs w:val="24"/>
          <w:lang w:eastAsia="en-US"/>
        </w:rPr>
        <w:t>ичилось (уменьшилось) на 1</w:t>
      </w:r>
      <w:r w:rsidRPr="00F471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человек. Средняя результативност</w:t>
      </w:r>
      <w:r w:rsidR="00EF615A">
        <w:rPr>
          <w:rFonts w:ascii="Times New Roman" w:eastAsia="Calibri" w:hAnsi="Times New Roman" w:cs="Times New Roman"/>
          <w:sz w:val="24"/>
          <w:szCs w:val="24"/>
          <w:lang w:eastAsia="en-US"/>
        </w:rPr>
        <w:t>ь школьного этапа составила 20</w:t>
      </w:r>
      <w:r w:rsidRPr="00F471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%, что является наилучшим (худшим, средним) результатом за 3 года мониторинга. </w:t>
      </w:r>
    </w:p>
    <w:p w:rsidR="00F47171" w:rsidRPr="00F47171" w:rsidRDefault="00F47171" w:rsidP="00F47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sz w:val="24"/>
          <w:szCs w:val="24"/>
          <w:lang w:eastAsia="en-US"/>
        </w:rPr>
        <w:t>(добавить свой текст)</w:t>
      </w:r>
    </w:p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Предложения (замечания) по итогам олимпиады:</w:t>
      </w:r>
    </w:p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Справка составлена председателем МПМК </w:t>
      </w:r>
      <w:proofErr w:type="gramStart"/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по</w:t>
      </w:r>
      <w:proofErr w:type="gramEnd"/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 ______________________________________</w:t>
      </w:r>
    </w:p>
    <w:p w:rsidR="00F47171" w:rsidRPr="00F47171" w:rsidRDefault="00F47171" w:rsidP="00F4717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F47171" w:rsidRPr="00F47171" w:rsidRDefault="00F47171" w:rsidP="00F4717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</w: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</w: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</w: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</w: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</w: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  <w:t>________________/_____________________________</w:t>
      </w:r>
    </w:p>
    <w:p w:rsidR="00EF615A" w:rsidRDefault="00EF615A" w:rsidP="00F471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  <w:sectPr w:rsidR="00EF615A" w:rsidSect="005624D7">
          <w:pgSz w:w="11906" w:h="16838"/>
          <w:pgMar w:top="680" w:right="567" w:bottom="510" w:left="567" w:header="709" w:footer="709" w:gutter="0"/>
          <w:cols w:space="708"/>
          <w:docGrid w:linePitch="360"/>
        </w:sectPr>
      </w:pPr>
    </w:p>
    <w:p w:rsidR="00F47171" w:rsidRDefault="00F47171" w:rsidP="00F471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171" w:rsidRPr="00E17D8D" w:rsidRDefault="00AF498B" w:rsidP="00F471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  <w:r w:rsidR="00F47171" w:rsidRPr="00E17D8D">
        <w:rPr>
          <w:rFonts w:ascii="Times New Roman" w:hAnsi="Times New Roman" w:cs="Times New Roman"/>
          <w:b/>
          <w:sz w:val="28"/>
          <w:szCs w:val="28"/>
        </w:rPr>
        <w:t xml:space="preserve"> о проведении школьного этапа Всероссийской олимпиады школьников</w:t>
      </w: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97"/>
        <w:gridCol w:w="897"/>
        <w:gridCol w:w="516"/>
        <w:gridCol w:w="459"/>
        <w:gridCol w:w="624"/>
        <w:gridCol w:w="459"/>
        <w:gridCol w:w="694"/>
        <w:gridCol w:w="532"/>
        <w:gridCol w:w="523"/>
        <w:gridCol w:w="608"/>
        <w:gridCol w:w="459"/>
        <w:gridCol w:w="694"/>
        <w:gridCol w:w="488"/>
        <w:gridCol w:w="462"/>
        <w:gridCol w:w="624"/>
        <w:gridCol w:w="459"/>
        <w:gridCol w:w="752"/>
        <w:gridCol w:w="533"/>
        <w:gridCol w:w="459"/>
        <w:gridCol w:w="574"/>
        <w:gridCol w:w="473"/>
        <w:gridCol w:w="489"/>
        <w:gridCol w:w="584"/>
        <w:gridCol w:w="539"/>
        <w:gridCol w:w="584"/>
        <w:gridCol w:w="527"/>
        <w:gridCol w:w="555"/>
      </w:tblGrid>
      <w:tr w:rsidR="00F47171" w:rsidRPr="00E17D8D" w:rsidTr="005F027B">
        <w:trPr>
          <w:trHeight w:val="870"/>
        </w:trPr>
        <w:tc>
          <w:tcPr>
            <w:tcW w:w="4659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171" w:rsidRDefault="00F47171" w:rsidP="00F4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Информационная 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справка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 проведении школьного этапа всероссийской олимпиады школьников     </w:t>
            </w:r>
            <w:r w:rsidR="00EF6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 технологии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</w:t>
            </w:r>
            <w:r w:rsidR="00EF6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2020-2021 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учебном году</w:t>
            </w:r>
          </w:p>
          <w:p w:rsidR="00F47171" w:rsidRPr="00E17D8D" w:rsidRDefault="00F47171" w:rsidP="00F4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171" w:rsidRPr="00E17D8D" w:rsidTr="005F027B">
        <w:trPr>
          <w:trHeight w:val="765"/>
        </w:trPr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171" w:rsidRPr="00E17D8D" w:rsidRDefault="00910454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910454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867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5 -6 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7- 8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9 -11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обуча-ся</w:t>
            </w:r>
            <w:proofErr w:type="spellEnd"/>
          </w:p>
        </w:tc>
        <w:tc>
          <w:tcPr>
            <w:tcW w:w="1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участников олимп.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%, от кол-ва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обуча-ся</w:t>
            </w:r>
            <w:proofErr w:type="spellEnd"/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-в с ОВЗ</w:t>
            </w: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победитей и призеров</w:t>
            </w:r>
          </w:p>
        </w:tc>
      </w:tr>
      <w:tr w:rsidR="00F47171" w:rsidRPr="00E17D8D" w:rsidTr="005F027B">
        <w:trPr>
          <w:trHeight w:val="1995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обуча-ся</w:t>
            </w:r>
            <w:proofErr w:type="spellEnd"/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.о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лимп</w:t>
            </w:r>
            <w:proofErr w:type="spellEnd"/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</w:t>
            </w:r>
            <w:proofErr w:type="spellEnd"/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spell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-в с ОВЗ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кол-во победитей и призеров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обуча-ся</w:t>
            </w:r>
            <w:proofErr w:type="spellEnd"/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.о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лимп</w:t>
            </w:r>
            <w:proofErr w:type="spellEnd"/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</w:t>
            </w:r>
            <w:proofErr w:type="spellEnd"/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spell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-в с ОВЗ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кол-во победитей и призеров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обуча-ся</w:t>
            </w:r>
            <w:proofErr w:type="spellEnd"/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.о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лимп</w:t>
            </w:r>
            <w:proofErr w:type="spellEnd"/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</w:t>
            </w:r>
            <w:proofErr w:type="spellEnd"/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spell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-в с ОВЗ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победитей и призеров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обуча-ся</w:t>
            </w:r>
            <w:proofErr w:type="spellEnd"/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.о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лимп</w:t>
            </w:r>
            <w:proofErr w:type="spellEnd"/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</w:t>
            </w:r>
            <w:proofErr w:type="spellEnd"/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spell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-в с ОВЗ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победитей и призеров</w:t>
            </w: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47171" w:rsidRPr="00E17D8D" w:rsidTr="005F027B">
        <w:trPr>
          <w:trHeight w:val="1140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171" w:rsidRPr="00E17D8D" w:rsidRDefault="00F47171" w:rsidP="005F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EF615A" w:rsidP="005F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EF615A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EF615A" w:rsidP="005F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EF615A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EF615A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EF615A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EF615A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171" w:rsidRPr="00E17D8D" w:rsidRDefault="00EF615A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EF615A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EF615A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EF615A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EF615A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EF615A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EF615A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EF615A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EF615A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EF615A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171" w:rsidRPr="00E17D8D" w:rsidRDefault="00EF615A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EF615A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EF615A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EF615A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EF615A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171" w:rsidRPr="00E17D8D" w:rsidRDefault="00EF615A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F47171" w:rsidRPr="00E17D8D" w:rsidTr="005F027B">
        <w:trPr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171" w:rsidRPr="00E17D8D" w:rsidTr="005F027B">
        <w:trPr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171" w:rsidRPr="00E17D8D" w:rsidTr="005F027B">
        <w:trPr>
          <w:trHeight w:val="31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pct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171" w:rsidRPr="00F47171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Обучающийся, принявший участие в олимпиаде по нескольким предметам, учитывается один раз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pct"/>
            <w:gridSpan w:val="1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47171" w:rsidRPr="00F47171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Обучающийся, победивший в олимпиаде по нескольким предметам, учитывается один раз</w:t>
            </w:r>
          </w:p>
        </w:tc>
      </w:tr>
      <w:tr w:rsidR="00F47171" w:rsidRPr="00E17D8D" w:rsidTr="005F027B">
        <w:trPr>
          <w:trHeight w:val="63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pct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pct"/>
            <w:gridSpan w:val="10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Pr="00F47171" w:rsidRDefault="00F47171" w:rsidP="00F47171">
      <w:pPr>
        <w:shd w:val="clear" w:color="auto" w:fill="FFFFFF"/>
        <w:spacing w:after="0" w:line="240" w:lineRule="auto"/>
        <w:ind w:left="10" w:firstLine="720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AF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98B" w:rsidRDefault="00AF498B" w:rsidP="00AF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6980" w:type="dxa"/>
        <w:jc w:val="center"/>
        <w:tblInd w:w="-5" w:type="dxa"/>
        <w:tblLook w:val="04A0" w:firstRow="1" w:lastRow="0" w:firstColumn="1" w:lastColumn="0" w:noHBand="0" w:noVBand="1"/>
      </w:tblPr>
      <w:tblGrid>
        <w:gridCol w:w="456"/>
        <w:gridCol w:w="2340"/>
        <w:gridCol w:w="4240"/>
      </w:tblGrid>
      <w:tr w:rsidR="00F47171" w:rsidRPr="0093645D" w:rsidTr="005F027B">
        <w:trPr>
          <w:trHeight w:val="255"/>
          <w:jc w:val="center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645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364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9364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Причина</w:t>
            </w:r>
            <w:proofErr w:type="gramEnd"/>
            <w:r w:rsidRPr="009364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 которой олимпиада не проводится</w:t>
            </w:r>
          </w:p>
        </w:tc>
      </w:tr>
      <w:tr w:rsidR="00F47171" w:rsidRPr="0093645D" w:rsidTr="005F027B">
        <w:trPr>
          <w:trHeight w:val="615"/>
          <w:jc w:val="center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нет заявлений на участие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Испанский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нет заявлений на участие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Итальянский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нет заявлений на участие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Китайский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нет заявлений на участие</w:t>
            </w:r>
          </w:p>
        </w:tc>
      </w:tr>
      <w:tr w:rsidR="00F47171" w:rsidRPr="0093645D" w:rsidTr="005F027B">
        <w:trPr>
          <w:trHeight w:val="25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7171" w:rsidRPr="00F47171" w:rsidRDefault="00F47171" w:rsidP="00F47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7171" w:rsidRPr="00F47171" w:rsidRDefault="00F47171" w:rsidP="00F47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7171" w:rsidRDefault="00F47171"/>
    <w:sectPr w:rsidR="00F47171" w:rsidSect="00EF615A">
      <w:pgSz w:w="16838" w:h="11906" w:orient="landscape"/>
      <w:pgMar w:top="567" w:right="51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B7D"/>
    <w:rsid w:val="007B130B"/>
    <w:rsid w:val="00910454"/>
    <w:rsid w:val="00AC3B7D"/>
    <w:rsid w:val="00AF498B"/>
    <w:rsid w:val="00C05E1C"/>
    <w:rsid w:val="00EF615A"/>
    <w:rsid w:val="00F4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717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717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2020-10-28T09:48:00Z</cp:lastPrinted>
  <dcterms:created xsi:type="dcterms:W3CDTF">2020-10-29T10:18:00Z</dcterms:created>
  <dcterms:modified xsi:type="dcterms:W3CDTF">2021-06-28T03:53:00Z</dcterms:modified>
</cp:coreProperties>
</file>