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7CA3" w:rsidP="00BF7CA3">
      <w:pPr>
        <w:jc w:val="center"/>
        <w:rPr>
          <w:rFonts w:ascii="Times New Roman" w:hAnsi="Times New Roman" w:cs="Times New Roman"/>
          <w:b/>
          <w:sz w:val="28"/>
        </w:rPr>
      </w:pPr>
      <w:r w:rsidRPr="00BF7CA3">
        <w:rPr>
          <w:rFonts w:ascii="Times New Roman" w:hAnsi="Times New Roman" w:cs="Times New Roman"/>
          <w:b/>
          <w:sz w:val="28"/>
        </w:rPr>
        <w:t xml:space="preserve">График проведения олимпиад школьного этапа </w:t>
      </w:r>
      <w:proofErr w:type="spellStart"/>
      <w:r w:rsidRPr="00BF7CA3">
        <w:rPr>
          <w:rFonts w:ascii="Times New Roman" w:hAnsi="Times New Roman" w:cs="Times New Roman"/>
          <w:b/>
          <w:sz w:val="28"/>
        </w:rPr>
        <w:t>ВсОШ</w:t>
      </w:r>
      <w:proofErr w:type="spellEnd"/>
    </w:p>
    <w:tbl>
      <w:tblPr>
        <w:tblStyle w:val="a3"/>
        <w:tblW w:w="15735" w:type="dxa"/>
        <w:tblInd w:w="108" w:type="dxa"/>
        <w:tblLayout w:type="fixed"/>
        <w:tblLook w:val="04A0"/>
      </w:tblPr>
      <w:tblGrid>
        <w:gridCol w:w="993"/>
        <w:gridCol w:w="992"/>
        <w:gridCol w:w="3402"/>
        <w:gridCol w:w="2835"/>
        <w:gridCol w:w="2693"/>
        <w:gridCol w:w="2268"/>
        <w:gridCol w:w="2552"/>
      </w:tblGrid>
      <w:tr w:rsidR="000D7A4C" w:rsidTr="000D7A4C">
        <w:tc>
          <w:tcPr>
            <w:tcW w:w="993" w:type="dxa"/>
          </w:tcPr>
          <w:p w:rsidR="000D7A4C" w:rsidRPr="00BF7CA3" w:rsidRDefault="000D7A4C" w:rsidP="00BF7C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7CA3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992" w:type="dxa"/>
          </w:tcPr>
          <w:p w:rsidR="000D7A4C" w:rsidRDefault="000D7A4C" w:rsidP="00BF7C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3402" w:type="dxa"/>
          </w:tcPr>
          <w:p w:rsidR="000D7A4C" w:rsidRPr="00BF7CA3" w:rsidRDefault="000D7A4C" w:rsidP="00BF7C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835" w:type="dxa"/>
          </w:tcPr>
          <w:p w:rsidR="000D7A4C" w:rsidRPr="00BF7CA3" w:rsidRDefault="000D7A4C" w:rsidP="000B07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7CA3">
              <w:rPr>
                <w:rFonts w:ascii="Times New Roman" w:hAnsi="Times New Roman" w:cs="Times New Roman"/>
                <w:b/>
                <w:sz w:val="24"/>
              </w:rPr>
              <w:t>Дата проверки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олимпиадных работ жюри школьного этапа олимпиады заседание жюри 15.00 ИМЦ</w:t>
            </w:r>
          </w:p>
        </w:tc>
        <w:tc>
          <w:tcPr>
            <w:tcW w:w="2693" w:type="dxa"/>
          </w:tcPr>
          <w:p w:rsidR="000D7A4C" w:rsidRPr="00BF7CA3" w:rsidRDefault="000D7A4C" w:rsidP="00BF7C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Анализ олимпиадных заданий и разбор их решений, показ выполненных олимпиадных работ</w:t>
            </w:r>
          </w:p>
        </w:tc>
        <w:tc>
          <w:tcPr>
            <w:tcW w:w="2268" w:type="dxa"/>
          </w:tcPr>
          <w:p w:rsidR="000D7A4C" w:rsidRPr="00BF7CA3" w:rsidRDefault="000D7A4C" w:rsidP="00E543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 приема</w:t>
            </w:r>
            <w:r w:rsidRPr="00BF7CA3">
              <w:rPr>
                <w:rFonts w:ascii="Times New Roman" w:hAnsi="Times New Roman" w:cs="Times New Roman"/>
                <w:b/>
                <w:sz w:val="24"/>
              </w:rPr>
              <w:t xml:space="preserve"> аппеляций</w:t>
            </w:r>
            <w:r>
              <w:rPr>
                <w:rFonts w:ascii="Times New Roman" w:hAnsi="Times New Roman" w:cs="Times New Roman"/>
                <w:b/>
                <w:sz w:val="24"/>
              </w:rPr>
              <w:t>* о несогласии с выставленными баллами</w:t>
            </w:r>
          </w:p>
        </w:tc>
        <w:tc>
          <w:tcPr>
            <w:tcW w:w="2552" w:type="dxa"/>
          </w:tcPr>
          <w:p w:rsidR="000D7A4C" w:rsidRPr="00BF7CA3" w:rsidRDefault="000D7A4C" w:rsidP="00BF7C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7CA3">
              <w:rPr>
                <w:rFonts w:ascii="Times New Roman" w:hAnsi="Times New Roman" w:cs="Times New Roman"/>
                <w:b/>
                <w:sz w:val="24"/>
              </w:rPr>
              <w:t>Заседание аппеляционной комиссии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0D7A4C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0D7A4C" w:rsidRPr="00C4075C" w:rsidRDefault="000D7A4C" w:rsidP="006E67A4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(9-11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693" w:type="dxa"/>
          </w:tcPr>
          <w:p w:rsidR="000D7A4C" w:rsidRPr="00E543FF" w:rsidRDefault="000D7A4C" w:rsidP="006E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0D7A4C" w:rsidRPr="00E543FF" w:rsidRDefault="000D7A4C" w:rsidP="000D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2" w:type="dxa"/>
          </w:tcPr>
          <w:p w:rsidR="000D7A4C" w:rsidRPr="00E543FF" w:rsidRDefault="000D7A4C" w:rsidP="000D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0D7A4C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693" w:type="dxa"/>
          </w:tcPr>
          <w:p w:rsidR="000D7A4C" w:rsidRPr="00E543FF" w:rsidRDefault="000D7A4C" w:rsidP="000D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0D7A4C" w:rsidRPr="00E543FF" w:rsidRDefault="000D7A4C" w:rsidP="000D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0D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</w:tcPr>
          <w:p w:rsidR="000D7A4C" w:rsidRPr="00E543FF" w:rsidRDefault="000D7A4C" w:rsidP="000D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2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0D7A4C" w:rsidRPr="00E543FF" w:rsidRDefault="000D7A4C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30-01.10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0D7A4C" w:rsidRPr="00E543FF" w:rsidRDefault="000D7A4C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3402" w:type="dxa"/>
          </w:tcPr>
          <w:p w:rsidR="000D7A4C" w:rsidRPr="00C4075C" w:rsidRDefault="000D7A4C" w:rsidP="006E67A4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(7-11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01-02.10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0D7A4C" w:rsidRPr="00E543FF" w:rsidRDefault="000D7A4C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0D7A4C" w:rsidRPr="00C4075C" w:rsidRDefault="000D7A4C" w:rsidP="006E67A4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02-03.10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0D7A4C" w:rsidRPr="00E543FF" w:rsidRDefault="000D7A4C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05-06.10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0D7A4C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Китайский язык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0D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268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05-06.10</w:t>
            </w:r>
          </w:p>
        </w:tc>
        <w:tc>
          <w:tcPr>
            <w:tcW w:w="2552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0D7A4C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Испанский язык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07-08.10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0D7A4C" w:rsidRDefault="000D7A4C" w:rsidP="00690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3402" w:type="dxa"/>
            <w:vAlign w:val="center"/>
          </w:tcPr>
          <w:p w:rsidR="000D7A4C" w:rsidRPr="00E543FF" w:rsidRDefault="000D7A4C" w:rsidP="000D7A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Информатика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08-09.10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0D7A4C" w:rsidRDefault="000D7A4C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  <w:vAlign w:val="center"/>
          </w:tcPr>
          <w:p w:rsidR="000D7A4C" w:rsidRPr="00E543FF" w:rsidRDefault="000D7A4C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(5,6,9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09-10.10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0D7A4C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язык (4-11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12-13.10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:rsidR="000D7A4C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68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12-13.10</w:t>
            </w:r>
          </w:p>
        </w:tc>
        <w:tc>
          <w:tcPr>
            <w:tcW w:w="2552" w:type="dxa"/>
          </w:tcPr>
          <w:p w:rsidR="000D7A4C" w:rsidRPr="00E543FF" w:rsidRDefault="000D7A4C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DA3D10" w:rsidTr="000D7A4C">
        <w:tc>
          <w:tcPr>
            <w:tcW w:w="993" w:type="dxa"/>
          </w:tcPr>
          <w:p w:rsidR="00DA3D10" w:rsidRPr="00E543FF" w:rsidRDefault="00DA3D10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:rsidR="00DA3D10" w:rsidRDefault="00DA3D10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3402" w:type="dxa"/>
          </w:tcPr>
          <w:p w:rsidR="00DA3D10" w:rsidRPr="00E543FF" w:rsidRDefault="00DA3D10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 язык 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(5-11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DA3D10" w:rsidRPr="00E543FF" w:rsidRDefault="00DA3D10" w:rsidP="00D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</w:tcPr>
          <w:p w:rsidR="00DA3D10" w:rsidRPr="00E543FF" w:rsidRDefault="00DA3D10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68" w:type="dxa"/>
          </w:tcPr>
          <w:p w:rsidR="00DA3D10" w:rsidRPr="00E543FF" w:rsidRDefault="00DA3D10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12-13.10</w:t>
            </w:r>
          </w:p>
        </w:tc>
        <w:tc>
          <w:tcPr>
            <w:tcW w:w="2552" w:type="dxa"/>
          </w:tcPr>
          <w:p w:rsidR="00DA3D10" w:rsidRPr="00E543FF" w:rsidRDefault="00DA3D10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0D7A4C" w:rsidRDefault="00DA3D10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(МХК) (9-11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14-15.10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0D7A4C" w:rsidRDefault="00DA3D10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3402" w:type="dxa"/>
          </w:tcPr>
          <w:p w:rsidR="000D7A4C" w:rsidRPr="00C4075C" w:rsidRDefault="000D7A4C" w:rsidP="006E67A4">
            <w:pPr>
              <w:rPr>
                <w:rFonts w:ascii="Times New Roman" w:hAnsi="Times New Roman" w:cs="Times New Roman"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(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15-16.10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0D7A4C" w:rsidRDefault="00DA3D10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16-17.10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0D7A4C" w:rsidRDefault="00DA3D10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бществознани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(7-11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19-20.10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DA3D10" w:rsidTr="000D7A4C">
        <w:tc>
          <w:tcPr>
            <w:tcW w:w="993" w:type="dxa"/>
          </w:tcPr>
          <w:p w:rsidR="00DA3D10" w:rsidRPr="00E543FF" w:rsidRDefault="00DA3D10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DA3D10" w:rsidRDefault="00DA3D10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3402" w:type="dxa"/>
          </w:tcPr>
          <w:p w:rsidR="00DA3D10" w:rsidRPr="00E543FF" w:rsidRDefault="00DA3D10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DA3D10" w:rsidRPr="00E543FF" w:rsidRDefault="00DA3D10" w:rsidP="00D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</w:tcPr>
          <w:p w:rsidR="00DA3D10" w:rsidRPr="00E543FF" w:rsidRDefault="00DA3D10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268" w:type="dxa"/>
          </w:tcPr>
          <w:p w:rsidR="00DA3D10" w:rsidRPr="00E543FF" w:rsidRDefault="00DA3D10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19-20.10</w:t>
            </w:r>
          </w:p>
        </w:tc>
        <w:tc>
          <w:tcPr>
            <w:tcW w:w="2552" w:type="dxa"/>
          </w:tcPr>
          <w:p w:rsidR="00DA3D10" w:rsidRPr="00E543FF" w:rsidRDefault="00DA3D10" w:rsidP="003B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0D7A4C" w:rsidRDefault="00DA3D10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C4075C" w:rsidRDefault="000D7A4C" w:rsidP="006E67A4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21-22.10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0D7A4C" w:rsidRDefault="00DA3D10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(6-11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22-23.10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0D7A4C" w:rsidRDefault="00DA3D10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(7-11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24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268" w:type="dxa"/>
          </w:tcPr>
          <w:p w:rsidR="000D7A4C" w:rsidRPr="00E543FF" w:rsidRDefault="000D7A4C" w:rsidP="00D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23-2</w:t>
            </w:r>
            <w:r w:rsidR="00DA3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0D7A4C" w:rsidRDefault="00DA3D10" w:rsidP="006E6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строноми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26-27.10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0D7A4C" w:rsidTr="000D7A4C">
        <w:trPr>
          <w:trHeight w:val="234"/>
        </w:trPr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0D7A4C" w:rsidRDefault="00DA3D10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культура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 xml:space="preserve"> (5-11 </w:t>
            </w:r>
            <w:proofErr w:type="spellStart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0D7A4C" w:rsidRPr="00E543FF" w:rsidRDefault="000D7A4C" w:rsidP="00D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</w:tcPr>
          <w:p w:rsidR="000D7A4C" w:rsidRPr="00E543FF" w:rsidRDefault="000D7A4C" w:rsidP="00D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0D7A4C" w:rsidRPr="00E543FF" w:rsidRDefault="000D7A4C" w:rsidP="00D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A3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52" w:type="dxa"/>
          </w:tcPr>
          <w:p w:rsidR="000D7A4C" w:rsidRPr="00E543FF" w:rsidRDefault="000D7A4C" w:rsidP="00D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D7A4C" w:rsidTr="000D7A4C">
        <w:tc>
          <w:tcPr>
            <w:tcW w:w="9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0D7A4C" w:rsidRDefault="00DA3D10" w:rsidP="00690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402" w:type="dxa"/>
          </w:tcPr>
          <w:p w:rsidR="000D7A4C" w:rsidRPr="00E543FF" w:rsidRDefault="000D7A4C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(7-11 </w:t>
            </w:r>
            <w:proofErr w:type="spellStart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43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693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268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28-29.10</w:t>
            </w:r>
          </w:p>
        </w:tc>
        <w:tc>
          <w:tcPr>
            <w:tcW w:w="2552" w:type="dxa"/>
          </w:tcPr>
          <w:p w:rsidR="000D7A4C" w:rsidRPr="00E543FF" w:rsidRDefault="000D7A4C" w:rsidP="00BF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F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</w:tbl>
    <w:p w:rsidR="00BF7CA3" w:rsidRPr="006E67A4" w:rsidRDefault="006E67A4" w:rsidP="006E67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6E67A4">
        <w:rPr>
          <w:rFonts w:ascii="Times New Roman" w:hAnsi="Times New Roman" w:cs="Times New Roman"/>
          <w:sz w:val="28"/>
        </w:rPr>
        <w:t>аппеляции</w:t>
      </w:r>
      <w:proofErr w:type="spellEnd"/>
      <w:r w:rsidRPr="006E67A4">
        <w:rPr>
          <w:rFonts w:ascii="Times New Roman" w:hAnsi="Times New Roman" w:cs="Times New Roman"/>
          <w:sz w:val="28"/>
        </w:rPr>
        <w:t xml:space="preserve"> о нарушении установленного порядка проведения олимпиады подается ДО</w:t>
      </w:r>
      <w:r>
        <w:rPr>
          <w:rFonts w:ascii="Times New Roman" w:hAnsi="Times New Roman" w:cs="Times New Roman"/>
          <w:sz w:val="28"/>
        </w:rPr>
        <w:t xml:space="preserve"> </w:t>
      </w:r>
      <w:r w:rsidRPr="006E67A4">
        <w:rPr>
          <w:rFonts w:ascii="Times New Roman" w:hAnsi="Times New Roman" w:cs="Times New Roman"/>
          <w:sz w:val="28"/>
        </w:rPr>
        <w:t>ВЫХОДА из кабинета, в котором участник выполнял задания</w:t>
      </w:r>
    </w:p>
    <w:sectPr w:rsidR="00BF7CA3" w:rsidRPr="006E67A4" w:rsidSect="006E67A4">
      <w:pgSz w:w="16838" w:h="11906" w:orient="landscape"/>
      <w:pgMar w:top="850" w:right="426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B7279"/>
    <w:multiLevelType w:val="hybridMultilevel"/>
    <w:tmpl w:val="299A5408"/>
    <w:lvl w:ilvl="0" w:tplc="BC1C1F4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7CA3"/>
    <w:rsid w:val="000B07DC"/>
    <w:rsid w:val="000D7A4C"/>
    <w:rsid w:val="0024707F"/>
    <w:rsid w:val="00260992"/>
    <w:rsid w:val="00535B4C"/>
    <w:rsid w:val="00690525"/>
    <w:rsid w:val="006E67A4"/>
    <w:rsid w:val="007770A4"/>
    <w:rsid w:val="00A375F6"/>
    <w:rsid w:val="00BF7CA3"/>
    <w:rsid w:val="00C4075C"/>
    <w:rsid w:val="00DA3D10"/>
    <w:rsid w:val="00DC4BF4"/>
    <w:rsid w:val="00E543FF"/>
    <w:rsid w:val="00EC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2020-09-15T05:54:00Z</dcterms:created>
  <dcterms:modified xsi:type="dcterms:W3CDTF">2020-09-15T07:54:00Z</dcterms:modified>
</cp:coreProperties>
</file>