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E3" w:rsidRDefault="00556CE3" w:rsidP="00FD6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025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Анализ учебно-воспитательной работы МБОУ СОШ№17</w:t>
      </w:r>
    </w:p>
    <w:p w:rsidR="00556CE3" w:rsidRPr="00902587" w:rsidRDefault="00D12181" w:rsidP="00FD6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 2023</w:t>
      </w:r>
      <w:r w:rsidR="00556CE3" w:rsidRPr="009025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="00556CE3" w:rsidRPr="009025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учебный год.</w:t>
      </w:r>
    </w:p>
    <w:p w:rsidR="00556CE3" w:rsidRDefault="00556CE3" w:rsidP="00FD6B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6CE3" w:rsidRDefault="00556CE3" w:rsidP="00FD6B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87">
        <w:rPr>
          <w:rFonts w:ascii="Times New Roman" w:hAnsi="Times New Roman" w:cs="Times New Roman"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МБОУ СОШ № 17</w:t>
      </w:r>
      <w:r w:rsidRPr="00902587">
        <w:rPr>
          <w:rFonts w:ascii="Times New Roman" w:hAnsi="Times New Roman" w:cs="Times New Roman"/>
          <w:sz w:val="28"/>
          <w:szCs w:val="28"/>
        </w:rPr>
        <w:t xml:space="preserve"> в 20</w:t>
      </w:r>
      <w:r w:rsidR="00D12181">
        <w:rPr>
          <w:rFonts w:ascii="Times New Roman" w:hAnsi="Times New Roman" w:cs="Times New Roman"/>
          <w:sz w:val="28"/>
          <w:szCs w:val="28"/>
        </w:rPr>
        <w:t>23</w:t>
      </w:r>
      <w:r w:rsidRPr="00902587">
        <w:rPr>
          <w:rFonts w:ascii="Times New Roman" w:hAnsi="Times New Roman" w:cs="Times New Roman"/>
          <w:sz w:val="28"/>
          <w:szCs w:val="28"/>
        </w:rPr>
        <w:t>-202</w:t>
      </w:r>
      <w:r w:rsidR="00D12181">
        <w:rPr>
          <w:rFonts w:ascii="Times New Roman" w:hAnsi="Times New Roman" w:cs="Times New Roman"/>
          <w:sz w:val="28"/>
          <w:szCs w:val="28"/>
        </w:rPr>
        <w:t>4</w:t>
      </w:r>
      <w:r w:rsidRPr="00902587">
        <w:rPr>
          <w:rFonts w:ascii="Times New Roman" w:hAnsi="Times New Roman" w:cs="Times New Roman"/>
          <w:sz w:val="28"/>
          <w:szCs w:val="28"/>
        </w:rPr>
        <w:t xml:space="preserve"> -учебном году – выполнение 273 ФЗ «Об образовании»: </w:t>
      </w:r>
    </w:p>
    <w:p w:rsidR="00556CE3" w:rsidRDefault="00556CE3" w:rsidP="00FD6B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587"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условий, </w:t>
      </w:r>
      <w:r>
        <w:rPr>
          <w:rFonts w:ascii="Times New Roman" w:hAnsi="Times New Roman" w:cs="Times New Roman"/>
          <w:sz w:val="28"/>
          <w:szCs w:val="28"/>
        </w:rPr>
        <w:t>обеспечивающих выполнение ФГОС;</w:t>
      </w:r>
    </w:p>
    <w:p w:rsidR="00556CE3" w:rsidRDefault="00556CE3" w:rsidP="00FD6B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587">
        <w:rPr>
          <w:rFonts w:ascii="Times New Roman" w:hAnsi="Times New Roman" w:cs="Times New Roman"/>
          <w:sz w:val="28"/>
          <w:szCs w:val="28"/>
        </w:rPr>
        <w:t xml:space="preserve">интенсивное использование инновационных механизмов развития системы образования; </w:t>
      </w:r>
    </w:p>
    <w:p w:rsidR="00556CE3" w:rsidRPr="00902587" w:rsidRDefault="00556CE3" w:rsidP="00FD6B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02587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902587">
        <w:rPr>
          <w:rFonts w:ascii="Times New Roman" w:hAnsi="Times New Roman" w:cs="Times New Roman"/>
          <w:sz w:val="28"/>
          <w:szCs w:val="28"/>
        </w:rPr>
        <w:t xml:space="preserve"> подход, как основа формирования человеческого потенциала; удовлетворение запроса социума. </w:t>
      </w:r>
    </w:p>
    <w:p w:rsidR="00556CE3" w:rsidRPr="00902587" w:rsidRDefault="00556CE3" w:rsidP="00FD6BD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87">
        <w:rPr>
          <w:rFonts w:ascii="Times New Roman" w:hAnsi="Times New Roman" w:cs="Times New Roman"/>
          <w:sz w:val="28"/>
          <w:szCs w:val="28"/>
        </w:rPr>
        <w:t xml:space="preserve">       Школа выполняет социальный заказ государства с ориентацией на образовательный запрос родителей и детей. Школа, исходя из государственной гарантии прав граждан на получение бесплатного  образования, осуществляет образовательный процесс, соответствующих трём уровням образования. В ходе анализа работы образовательного учреждения за 20</w:t>
      </w:r>
      <w:r w:rsidR="00D12181">
        <w:rPr>
          <w:rFonts w:ascii="Times New Roman" w:hAnsi="Times New Roman" w:cs="Times New Roman"/>
          <w:sz w:val="28"/>
          <w:szCs w:val="28"/>
        </w:rPr>
        <w:t>23</w:t>
      </w:r>
      <w:r w:rsidRPr="00902587">
        <w:rPr>
          <w:rFonts w:ascii="Times New Roman" w:hAnsi="Times New Roman" w:cs="Times New Roman"/>
          <w:sz w:val="28"/>
          <w:szCs w:val="28"/>
        </w:rPr>
        <w:t>-202</w:t>
      </w:r>
      <w:r w:rsidR="00D12181">
        <w:rPr>
          <w:rFonts w:ascii="Times New Roman" w:hAnsi="Times New Roman" w:cs="Times New Roman"/>
          <w:sz w:val="28"/>
          <w:szCs w:val="28"/>
        </w:rPr>
        <w:t>4</w:t>
      </w:r>
      <w:r w:rsidRPr="00902587">
        <w:rPr>
          <w:rFonts w:ascii="Times New Roman" w:hAnsi="Times New Roman" w:cs="Times New Roman"/>
          <w:sz w:val="28"/>
          <w:szCs w:val="28"/>
        </w:rPr>
        <w:t xml:space="preserve"> учебный год были выявлены вопросы, требующие обязательного и конкретного рассмотрения и решения в 202</w:t>
      </w:r>
      <w:r w:rsidR="00D12181">
        <w:rPr>
          <w:rFonts w:ascii="Times New Roman" w:hAnsi="Times New Roman" w:cs="Times New Roman"/>
          <w:sz w:val="28"/>
          <w:szCs w:val="28"/>
        </w:rPr>
        <w:t>4</w:t>
      </w:r>
      <w:r w:rsidRPr="00902587">
        <w:rPr>
          <w:rFonts w:ascii="Times New Roman" w:hAnsi="Times New Roman" w:cs="Times New Roman"/>
          <w:sz w:val="28"/>
          <w:szCs w:val="28"/>
        </w:rPr>
        <w:t>-202</w:t>
      </w:r>
      <w:r w:rsidR="00D12181">
        <w:rPr>
          <w:rFonts w:ascii="Times New Roman" w:hAnsi="Times New Roman" w:cs="Times New Roman"/>
          <w:sz w:val="28"/>
          <w:szCs w:val="28"/>
        </w:rPr>
        <w:t>5</w:t>
      </w:r>
      <w:r w:rsidRPr="00902587">
        <w:rPr>
          <w:rFonts w:ascii="Times New Roman" w:hAnsi="Times New Roman" w:cs="Times New Roman"/>
          <w:sz w:val="28"/>
          <w:szCs w:val="28"/>
        </w:rPr>
        <w:t xml:space="preserve"> учебном году. На основе результатов анализа были намечены задачи, на решение выявленных проблем, а также намечены мероприятия развития системы образования на уровнях обучения школы.</w:t>
      </w:r>
    </w:p>
    <w:p w:rsidR="00556CE3" w:rsidRDefault="00556CE3" w:rsidP="00FD6BD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02587">
        <w:rPr>
          <w:rFonts w:ascii="Times New Roman" w:hAnsi="Times New Roman" w:cs="Times New Roman"/>
          <w:sz w:val="28"/>
          <w:szCs w:val="28"/>
        </w:rPr>
        <w:t>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деятельности МБОУ СОШ № 17</w:t>
      </w:r>
      <w:r w:rsidRPr="00902587">
        <w:rPr>
          <w:rFonts w:ascii="Times New Roman" w:hAnsi="Times New Roman" w:cs="Times New Roman"/>
          <w:sz w:val="28"/>
          <w:szCs w:val="28"/>
        </w:rPr>
        <w:t xml:space="preserve"> определены требованиями модернизации образования, социальным заказом, возможностями педагогического коллектива и проблемами, выявленными в ходе анализа: </w:t>
      </w:r>
    </w:p>
    <w:p w:rsidR="00556CE3" w:rsidRDefault="00556CE3" w:rsidP="00FD6BD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E3">
        <w:rPr>
          <w:rFonts w:ascii="Times New Roman" w:hAnsi="Times New Roman" w:cs="Times New Roman"/>
          <w:sz w:val="28"/>
          <w:szCs w:val="28"/>
        </w:rPr>
        <w:t xml:space="preserve">Организация оптимального учебно-воспитательного процесса на базе </w:t>
      </w:r>
    </w:p>
    <w:p w:rsidR="00556CE3" w:rsidRPr="00556CE3" w:rsidRDefault="00556CE3" w:rsidP="00FD6BD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E3">
        <w:rPr>
          <w:rFonts w:ascii="Times New Roman" w:hAnsi="Times New Roman" w:cs="Times New Roman"/>
          <w:sz w:val="28"/>
          <w:szCs w:val="28"/>
        </w:rPr>
        <w:t xml:space="preserve">личностно ориентированного подхода с учётом индивидуальных особенностей обучающихся, их интересов, образовательных возможностей, состояния здоровья. </w:t>
      </w:r>
    </w:p>
    <w:p w:rsidR="00556CE3" w:rsidRDefault="00556CE3" w:rsidP="00FD6BD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E3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всестороннее развитие личности </w:t>
      </w:r>
    </w:p>
    <w:p w:rsidR="00556CE3" w:rsidRDefault="00556CE3" w:rsidP="00FD6BD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E3">
        <w:rPr>
          <w:rFonts w:ascii="Times New Roman" w:hAnsi="Times New Roman" w:cs="Times New Roman"/>
          <w:sz w:val="28"/>
          <w:szCs w:val="28"/>
        </w:rPr>
        <w:lastRenderedPageBreak/>
        <w:t>обучающихся и повышение профессиональ</w:t>
      </w:r>
      <w:r>
        <w:rPr>
          <w:rFonts w:ascii="Times New Roman" w:hAnsi="Times New Roman" w:cs="Times New Roman"/>
          <w:sz w:val="28"/>
          <w:szCs w:val="28"/>
        </w:rPr>
        <w:t>ной компетентности педагогов.</w:t>
      </w:r>
    </w:p>
    <w:p w:rsidR="00556CE3" w:rsidRDefault="00556CE3" w:rsidP="00FD6BD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E3">
        <w:rPr>
          <w:rFonts w:ascii="Times New Roman" w:hAnsi="Times New Roman" w:cs="Times New Roman"/>
          <w:sz w:val="28"/>
          <w:szCs w:val="28"/>
        </w:rPr>
        <w:t xml:space="preserve">Внедрение новых технологий обучения и воспитания. </w:t>
      </w:r>
    </w:p>
    <w:p w:rsidR="00556CE3" w:rsidRDefault="00556CE3" w:rsidP="00FD6BD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E3">
        <w:rPr>
          <w:rFonts w:ascii="Times New Roman" w:hAnsi="Times New Roman" w:cs="Times New Roman"/>
          <w:sz w:val="28"/>
          <w:szCs w:val="28"/>
        </w:rPr>
        <w:t xml:space="preserve">Переход к новым образовательным стандартам. </w:t>
      </w:r>
    </w:p>
    <w:p w:rsidR="00556CE3" w:rsidRDefault="00556CE3" w:rsidP="00FD6BD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E3">
        <w:rPr>
          <w:rFonts w:ascii="Times New Roman" w:hAnsi="Times New Roman" w:cs="Times New Roman"/>
          <w:sz w:val="28"/>
          <w:szCs w:val="28"/>
        </w:rPr>
        <w:t xml:space="preserve">Разработка формы учета достижений учащихся по предметам, </w:t>
      </w:r>
    </w:p>
    <w:p w:rsidR="00556CE3" w:rsidRDefault="00556CE3" w:rsidP="00FD6BD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E3">
        <w:rPr>
          <w:rFonts w:ascii="Times New Roman" w:hAnsi="Times New Roman" w:cs="Times New Roman"/>
          <w:sz w:val="28"/>
          <w:szCs w:val="28"/>
        </w:rPr>
        <w:t>позволяющей проследить личные успехи и неудачи в усвоении учебного материала в соответствии с динамикой развития учащихся (портфолио обучающегося)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CE3" w:rsidRDefault="00556CE3" w:rsidP="00FD6BD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E3">
        <w:rPr>
          <w:rFonts w:ascii="Times New Roman" w:hAnsi="Times New Roman" w:cs="Times New Roman"/>
          <w:sz w:val="28"/>
          <w:szCs w:val="28"/>
        </w:rPr>
        <w:t>Развитие открытого информ</w:t>
      </w:r>
      <w:r>
        <w:rPr>
          <w:rFonts w:ascii="Times New Roman" w:hAnsi="Times New Roman" w:cs="Times New Roman"/>
          <w:sz w:val="28"/>
          <w:szCs w:val="28"/>
        </w:rPr>
        <w:t>ационного пространства школы.</w:t>
      </w:r>
    </w:p>
    <w:p w:rsidR="004710DF" w:rsidRDefault="00556CE3" w:rsidP="00FD6BD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E3">
        <w:rPr>
          <w:rFonts w:ascii="Times New Roman" w:hAnsi="Times New Roman" w:cs="Times New Roman"/>
          <w:sz w:val="28"/>
          <w:szCs w:val="28"/>
        </w:rPr>
        <w:t xml:space="preserve">Совершенствование системы воспитательной работы и </w:t>
      </w:r>
    </w:p>
    <w:p w:rsidR="00556CE3" w:rsidRPr="004710DF" w:rsidRDefault="00556CE3" w:rsidP="00FD6BD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0D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как резерва профильной подготовки, социализация </w:t>
      </w:r>
      <w:proofErr w:type="gramStart"/>
      <w:r w:rsidRPr="004710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10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CE3" w:rsidRDefault="00556CE3" w:rsidP="00FD6BD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E3">
        <w:rPr>
          <w:rFonts w:ascii="Times New Roman" w:hAnsi="Times New Roman" w:cs="Times New Roman"/>
          <w:sz w:val="28"/>
          <w:szCs w:val="28"/>
        </w:rPr>
        <w:t xml:space="preserve">Обеспечение комплексной безопасности, сохранение и укрепление </w:t>
      </w:r>
    </w:p>
    <w:p w:rsidR="00556CE3" w:rsidRDefault="00556CE3" w:rsidP="00FD6BD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E3">
        <w:rPr>
          <w:rFonts w:ascii="Times New Roman" w:hAnsi="Times New Roman" w:cs="Times New Roman"/>
          <w:sz w:val="28"/>
          <w:szCs w:val="28"/>
        </w:rPr>
        <w:t xml:space="preserve">здоровья участников образовательного процесса. </w:t>
      </w:r>
    </w:p>
    <w:p w:rsidR="00556CE3" w:rsidRDefault="00556CE3" w:rsidP="00FD6BD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E3">
        <w:rPr>
          <w:rFonts w:ascii="Times New Roman" w:hAnsi="Times New Roman" w:cs="Times New Roman"/>
          <w:sz w:val="28"/>
          <w:szCs w:val="28"/>
        </w:rPr>
        <w:t xml:space="preserve">Расширение спектра форм и методов работы, как с </w:t>
      </w:r>
      <w:proofErr w:type="gramStart"/>
      <w:r w:rsidRPr="00556CE3">
        <w:rPr>
          <w:rFonts w:ascii="Times New Roman" w:hAnsi="Times New Roman" w:cs="Times New Roman"/>
          <w:sz w:val="28"/>
          <w:szCs w:val="28"/>
        </w:rPr>
        <w:t>одарёнными</w:t>
      </w:r>
      <w:proofErr w:type="gramEnd"/>
      <w:r w:rsidRPr="00556CE3">
        <w:rPr>
          <w:rFonts w:ascii="Times New Roman" w:hAnsi="Times New Roman" w:cs="Times New Roman"/>
          <w:sz w:val="28"/>
          <w:szCs w:val="28"/>
        </w:rPr>
        <w:t xml:space="preserve">, так и </w:t>
      </w:r>
    </w:p>
    <w:p w:rsidR="00556CE3" w:rsidRDefault="00556CE3" w:rsidP="00FD6BD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CE3"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 w:rsidRPr="00556CE3">
        <w:rPr>
          <w:rFonts w:ascii="Times New Roman" w:hAnsi="Times New Roman" w:cs="Times New Roman"/>
          <w:sz w:val="28"/>
          <w:szCs w:val="28"/>
        </w:rPr>
        <w:t>, имеющими проблемы со здоровьем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CE3" w:rsidRDefault="00556CE3" w:rsidP="00FD6BD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E3">
        <w:rPr>
          <w:rFonts w:ascii="Times New Roman" w:hAnsi="Times New Roman" w:cs="Times New Roman"/>
          <w:sz w:val="28"/>
          <w:szCs w:val="28"/>
        </w:rPr>
        <w:t xml:space="preserve">Пополнение и обогащение традиционной классно-урочной системы </w:t>
      </w:r>
    </w:p>
    <w:p w:rsidR="00556CE3" w:rsidRPr="00556CE3" w:rsidRDefault="00556CE3" w:rsidP="00FD6BD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E3">
        <w:rPr>
          <w:rFonts w:ascii="Times New Roman" w:hAnsi="Times New Roman" w:cs="Times New Roman"/>
          <w:sz w:val="28"/>
          <w:szCs w:val="28"/>
        </w:rPr>
        <w:t>активными способами организации учебной, познавательной и развивающей деятельности: конференции, слёты, учебные игры, проекты, фестивали и другие.</w:t>
      </w:r>
    </w:p>
    <w:p w:rsidR="00556CE3" w:rsidRDefault="00556CE3" w:rsidP="00FD6BD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E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556CE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556CE3">
        <w:rPr>
          <w:rFonts w:ascii="Times New Roman" w:hAnsi="Times New Roman" w:cs="Times New Roman"/>
          <w:sz w:val="28"/>
          <w:szCs w:val="28"/>
        </w:rPr>
        <w:t xml:space="preserve"> образовательной среды, </w:t>
      </w:r>
    </w:p>
    <w:p w:rsidR="004710DF" w:rsidRDefault="00556CE3" w:rsidP="00FD6BD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CE3">
        <w:rPr>
          <w:rFonts w:ascii="Times New Roman" w:hAnsi="Times New Roman" w:cs="Times New Roman"/>
          <w:sz w:val="28"/>
          <w:szCs w:val="28"/>
        </w:rPr>
        <w:t>учитывающую</w:t>
      </w:r>
      <w:proofErr w:type="gramEnd"/>
      <w:r w:rsidRPr="00556CE3">
        <w:rPr>
          <w:rFonts w:ascii="Times New Roman" w:hAnsi="Times New Roman" w:cs="Times New Roman"/>
          <w:sz w:val="28"/>
          <w:szCs w:val="28"/>
        </w:rPr>
        <w:t xml:space="preserve"> адаптационные резервы школьников и обеспечивающие сохранение их психосоматического здоровья и духовно-нравственное развитие. </w:t>
      </w:r>
    </w:p>
    <w:p w:rsidR="004710DF" w:rsidRDefault="00556CE3" w:rsidP="00FD6BD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0DF">
        <w:rPr>
          <w:rFonts w:ascii="Times New Roman" w:hAnsi="Times New Roman" w:cs="Times New Roman"/>
          <w:sz w:val="28"/>
          <w:szCs w:val="28"/>
        </w:rPr>
        <w:t xml:space="preserve">Создание условий продуктивного использования ресурса детства </w:t>
      </w:r>
      <w:proofErr w:type="gramStart"/>
      <w:r w:rsidRPr="004710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1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0DF" w:rsidRDefault="00556CE3" w:rsidP="00FD6BD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0D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4710DF">
        <w:rPr>
          <w:rFonts w:ascii="Times New Roman" w:hAnsi="Times New Roman" w:cs="Times New Roman"/>
          <w:sz w:val="28"/>
          <w:szCs w:val="28"/>
        </w:rPr>
        <w:t xml:space="preserve"> получения образования, адекватного творческой индивидуальности личности и её позитивной социализации. </w:t>
      </w:r>
    </w:p>
    <w:p w:rsidR="004710DF" w:rsidRDefault="00556CE3" w:rsidP="00FD6BD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0DF">
        <w:rPr>
          <w:rFonts w:ascii="Times New Roman" w:hAnsi="Times New Roman" w:cs="Times New Roman"/>
          <w:sz w:val="28"/>
          <w:szCs w:val="28"/>
        </w:rPr>
        <w:t xml:space="preserve">Развитие системы мотивации педагогических и управленческих кадров </w:t>
      </w:r>
    </w:p>
    <w:p w:rsidR="00556CE3" w:rsidRPr="004710DF" w:rsidRDefault="00556CE3" w:rsidP="00FD6BD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0DF">
        <w:rPr>
          <w:rFonts w:ascii="Times New Roman" w:hAnsi="Times New Roman" w:cs="Times New Roman"/>
          <w:sz w:val="28"/>
          <w:szCs w:val="28"/>
        </w:rPr>
        <w:t xml:space="preserve">к профессиональному росту, совершенствовать системы дополнительного профессионального образования через предметные МО. </w:t>
      </w:r>
    </w:p>
    <w:p w:rsidR="00FE1DD2" w:rsidRPr="003C350A" w:rsidRDefault="00C13F6C" w:rsidP="00FD6B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50A">
        <w:rPr>
          <w:rFonts w:ascii="Times New Roman" w:hAnsi="Times New Roman" w:cs="Times New Roman"/>
          <w:sz w:val="28"/>
          <w:szCs w:val="28"/>
        </w:rPr>
        <w:lastRenderedPageBreak/>
        <w:t>В учебном году МБОУ СОШ №17 с 1 по 8 класс работала в режиме 5-дневной недели, в 9 классе 6-дневной. На конец</w:t>
      </w:r>
      <w:r w:rsidR="004374E9" w:rsidRPr="003C350A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Pr="003C350A">
        <w:rPr>
          <w:rFonts w:ascii="Times New Roman" w:hAnsi="Times New Roman" w:cs="Times New Roman"/>
          <w:sz w:val="28"/>
          <w:szCs w:val="28"/>
        </w:rPr>
        <w:t xml:space="preserve"> количество обучающихся составило: в начальной школе (1-4 класс</w:t>
      </w:r>
      <w:r w:rsidR="00FE1DD2" w:rsidRPr="003C350A">
        <w:rPr>
          <w:rFonts w:ascii="Times New Roman" w:hAnsi="Times New Roman" w:cs="Times New Roman"/>
          <w:sz w:val="28"/>
          <w:szCs w:val="28"/>
        </w:rPr>
        <w:t>ы</w:t>
      </w:r>
      <w:r w:rsidRPr="003C350A">
        <w:rPr>
          <w:rFonts w:ascii="Times New Roman" w:hAnsi="Times New Roman" w:cs="Times New Roman"/>
          <w:sz w:val="28"/>
          <w:szCs w:val="28"/>
        </w:rPr>
        <w:t xml:space="preserve">) – 4 </w:t>
      </w:r>
      <w:r w:rsidR="00BC242C">
        <w:rPr>
          <w:rFonts w:ascii="Times New Roman" w:hAnsi="Times New Roman" w:cs="Times New Roman"/>
          <w:sz w:val="28"/>
          <w:szCs w:val="28"/>
        </w:rPr>
        <w:t>класса численностью 54</w:t>
      </w:r>
      <w:bookmarkStart w:id="0" w:name="_GoBack"/>
      <w:bookmarkEnd w:id="0"/>
      <w:r w:rsidR="00FE1DD2" w:rsidRPr="003C350A">
        <w:rPr>
          <w:rFonts w:ascii="Times New Roman" w:hAnsi="Times New Roman" w:cs="Times New Roman"/>
          <w:sz w:val="28"/>
          <w:szCs w:val="28"/>
        </w:rPr>
        <w:t xml:space="preserve"> человек; в основной школе (5-9 кла</w:t>
      </w:r>
      <w:r w:rsidR="003C350A" w:rsidRPr="003C350A">
        <w:rPr>
          <w:rFonts w:ascii="Times New Roman" w:hAnsi="Times New Roman" w:cs="Times New Roman"/>
          <w:sz w:val="28"/>
          <w:szCs w:val="28"/>
        </w:rPr>
        <w:t>ссы) – 6 классов численностью 93</w:t>
      </w:r>
      <w:r w:rsidR="00FE1DD2" w:rsidRPr="003C350A">
        <w:rPr>
          <w:rFonts w:ascii="Times New Roman" w:hAnsi="Times New Roman" w:cs="Times New Roman"/>
          <w:sz w:val="28"/>
          <w:szCs w:val="28"/>
        </w:rPr>
        <w:t xml:space="preserve"> человек. 10 и 11 класса в этом учебном году нет.</w:t>
      </w:r>
      <w:r w:rsidR="004710DF" w:rsidRPr="003C3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4E9" w:rsidRDefault="004374E9" w:rsidP="00FD6B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50A">
        <w:rPr>
          <w:rFonts w:ascii="Times New Roman" w:hAnsi="Times New Roman" w:cs="Times New Roman"/>
          <w:sz w:val="28"/>
          <w:szCs w:val="28"/>
        </w:rPr>
        <w:t xml:space="preserve">Педагогический коллектив школы стремится к тому, чтобы в процессе </w:t>
      </w:r>
      <w:r w:rsidRPr="00902587">
        <w:rPr>
          <w:rFonts w:ascii="Times New Roman" w:hAnsi="Times New Roman" w:cs="Times New Roman"/>
          <w:sz w:val="28"/>
          <w:szCs w:val="28"/>
        </w:rPr>
        <w:t>обучения в наибольшей степени были реализованы способности, возможности, потребности и интересы каждого обучающегося, чтобы каждый ученик смог осуществить осознанный выбор индивидуальной образовательной и профессион</w:t>
      </w:r>
      <w:r>
        <w:rPr>
          <w:rFonts w:ascii="Times New Roman" w:hAnsi="Times New Roman" w:cs="Times New Roman"/>
          <w:sz w:val="28"/>
          <w:szCs w:val="28"/>
        </w:rPr>
        <w:t>альной траектории.</w:t>
      </w:r>
    </w:p>
    <w:p w:rsidR="00DB7AEF" w:rsidRPr="009E0E57" w:rsidRDefault="00FE1DD2" w:rsidP="00FD6B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E57">
        <w:rPr>
          <w:rFonts w:ascii="Times New Roman" w:hAnsi="Times New Roman" w:cs="Times New Roman"/>
          <w:sz w:val="28"/>
          <w:szCs w:val="28"/>
        </w:rPr>
        <w:t>Учебно-воспитательный проце</w:t>
      </w:r>
      <w:proofErr w:type="gramStart"/>
      <w:r w:rsidRPr="009E0E57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9E0E57">
        <w:rPr>
          <w:rFonts w:ascii="Times New Roman" w:hAnsi="Times New Roman" w:cs="Times New Roman"/>
          <w:sz w:val="28"/>
          <w:szCs w:val="28"/>
        </w:rPr>
        <w:t xml:space="preserve">оле осуществляют </w:t>
      </w:r>
      <w:r w:rsidR="002D68A4">
        <w:rPr>
          <w:rFonts w:ascii="Times New Roman" w:hAnsi="Times New Roman" w:cs="Times New Roman"/>
          <w:sz w:val="28"/>
          <w:szCs w:val="28"/>
        </w:rPr>
        <w:t>23 педагогических работников: 15</w:t>
      </w:r>
      <w:r w:rsidR="009E0E57" w:rsidRPr="009E0E57">
        <w:rPr>
          <w:rFonts w:ascii="Times New Roman" w:hAnsi="Times New Roman" w:cs="Times New Roman"/>
          <w:sz w:val="28"/>
          <w:szCs w:val="28"/>
        </w:rPr>
        <w:t xml:space="preserve"> основных и 8</w:t>
      </w:r>
      <w:r w:rsidR="00DB7AEF" w:rsidRPr="009E0E57">
        <w:rPr>
          <w:rFonts w:ascii="Times New Roman" w:hAnsi="Times New Roman" w:cs="Times New Roman"/>
          <w:sz w:val="28"/>
          <w:szCs w:val="28"/>
        </w:rPr>
        <w:t xml:space="preserve"> совместителей. Из них являются руководителями: директор школы Можарова Жанна Вадимовна и заместитель директора Каримова Надежда Ивановна. </w:t>
      </w:r>
    </w:p>
    <w:p w:rsidR="00DB7AEF" w:rsidRPr="00BC242C" w:rsidRDefault="00DB7AEF" w:rsidP="00FD6B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42C">
        <w:rPr>
          <w:rFonts w:ascii="Times New Roman" w:hAnsi="Times New Roman" w:cs="Times New Roman"/>
          <w:sz w:val="28"/>
          <w:szCs w:val="28"/>
        </w:rPr>
        <w:t>Педагогические работники имеют квалификационную категорию:</w:t>
      </w:r>
    </w:p>
    <w:p w:rsidR="00DB7AEF" w:rsidRPr="00BC242C" w:rsidRDefault="00DB7AEF" w:rsidP="00FD6B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42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C242C">
        <w:rPr>
          <w:rFonts w:ascii="Times New Roman" w:hAnsi="Times New Roman" w:cs="Times New Roman"/>
          <w:sz w:val="28"/>
          <w:szCs w:val="28"/>
        </w:rPr>
        <w:t>высшую</w:t>
      </w:r>
      <w:proofErr w:type="gramEnd"/>
      <w:r w:rsidRPr="00BC242C">
        <w:rPr>
          <w:rFonts w:ascii="Times New Roman" w:hAnsi="Times New Roman" w:cs="Times New Roman"/>
          <w:sz w:val="28"/>
          <w:szCs w:val="28"/>
        </w:rPr>
        <w:t xml:space="preserve"> – 2 человека; </w:t>
      </w:r>
    </w:p>
    <w:p w:rsidR="00DB7AEF" w:rsidRPr="00BC242C" w:rsidRDefault="00DB7AEF" w:rsidP="00FD6B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42C">
        <w:rPr>
          <w:rFonts w:ascii="Times New Roman" w:hAnsi="Times New Roman" w:cs="Times New Roman"/>
          <w:sz w:val="28"/>
          <w:szCs w:val="28"/>
        </w:rPr>
        <w:t>- первую – 9 человек;</w:t>
      </w:r>
    </w:p>
    <w:p w:rsidR="00DB7AEF" w:rsidRPr="00BC242C" w:rsidRDefault="00DB7AEF" w:rsidP="00FD6B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42C">
        <w:rPr>
          <w:rFonts w:ascii="Times New Roman" w:hAnsi="Times New Roman" w:cs="Times New Roman"/>
          <w:sz w:val="28"/>
          <w:szCs w:val="28"/>
        </w:rPr>
        <w:t xml:space="preserve">- СЗД – </w:t>
      </w:r>
      <w:r w:rsidR="00BC242C" w:rsidRPr="00BC242C">
        <w:rPr>
          <w:rFonts w:ascii="Times New Roman" w:hAnsi="Times New Roman" w:cs="Times New Roman"/>
          <w:sz w:val="28"/>
          <w:szCs w:val="28"/>
        </w:rPr>
        <w:t>9</w:t>
      </w:r>
      <w:r w:rsidR="00DF4C8A" w:rsidRPr="00BC242C">
        <w:rPr>
          <w:rFonts w:ascii="Times New Roman" w:hAnsi="Times New Roman" w:cs="Times New Roman"/>
          <w:sz w:val="28"/>
          <w:szCs w:val="28"/>
        </w:rPr>
        <w:t xml:space="preserve"> </w:t>
      </w:r>
      <w:r w:rsidRPr="00BC242C">
        <w:rPr>
          <w:rFonts w:ascii="Times New Roman" w:hAnsi="Times New Roman" w:cs="Times New Roman"/>
          <w:sz w:val="28"/>
          <w:szCs w:val="28"/>
        </w:rPr>
        <w:t>человек</w:t>
      </w:r>
      <w:r w:rsidR="00DF4C8A" w:rsidRPr="00BC242C">
        <w:rPr>
          <w:rFonts w:ascii="Times New Roman" w:hAnsi="Times New Roman" w:cs="Times New Roman"/>
          <w:sz w:val="28"/>
          <w:szCs w:val="28"/>
        </w:rPr>
        <w:t>;</w:t>
      </w:r>
    </w:p>
    <w:p w:rsidR="00DB7AEF" w:rsidRPr="00BC242C" w:rsidRDefault="00DB7AEF" w:rsidP="00FD6B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42C">
        <w:rPr>
          <w:rFonts w:ascii="Times New Roman" w:hAnsi="Times New Roman" w:cs="Times New Roman"/>
          <w:sz w:val="28"/>
          <w:szCs w:val="28"/>
        </w:rPr>
        <w:t>- без категории –</w:t>
      </w:r>
      <w:r w:rsidR="00BC242C" w:rsidRPr="00BC242C">
        <w:rPr>
          <w:rFonts w:ascii="Times New Roman" w:hAnsi="Times New Roman" w:cs="Times New Roman"/>
          <w:sz w:val="28"/>
          <w:szCs w:val="28"/>
        </w:rPr>
        <w:t xml:space="preserve"> 3</w:t>
      </w:r>
      <w:r w:rsidRPr="00BC242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F4C8A" w:rsidRPr="00BC242C">
        <w:rPr>
          <w:rFonts w:ascii="Times New Roman" w:hAnsi="Times New Roman" w:cs="Times New Roman"/>
          <w:sz w:val="28"/>
          <w:szCs w:val="28"/>
        </w:rPr>
        <w:t>а</w:t>
      </w:r>
      <w:r w:rsidRPr="00BC242C">
        <w:rPr>
          <w:rFonts w:ascii="Times New Roman" w:hAnsi="Times New Roman" w:cs="Times New Roman"/>
          <w:sz w:val="28"/>
          <w:szCs w:val="28"/>
        </w:rPr>
        <w:t>.</w:t>
      </w:r>
    </w:p>
    <w:p w:rsidR="002624AE" w:rsidRDefault="00DB7AEF" w:rsidP="00FD6B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4AE">
        <w:rPr>
          <w:rFonts w:ascii="Times New Roman" w:hAnsi="Times New Roman" w:cs="Times New Roman"/>
          <w:sz w:val="28"/>
          <w:szCs w:val="28"/>
        </w:rPr>
        <w:t xml:space="preserve">Школа создает все необходимые предпосылки, условия, механизмы для обеспечения возможностей получения качественного, доступного образования детям, проживающим в поселке и в село </w:t>
      </w:r>
      <w:proofErr w:type="spellStart"/>
      <w:r w:rsidR="002624AE">
        <w:rPr>
          <w:rFonts w:ascii="Times New Roman" w:hAnsi="Times New Roman" w:cs="Times New Roman"/>
          <w:sz w:val="28"/>
          <w:szCs w:val="28"/>
        </w:rPr>
        <w:t>Мелкозерово</w:t>
      </w:r>
      <w:proofErr w:type="spellEnd"/>
      <w:r w:rsidR="002624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4AE" w:rsidRDefault="00D12181" w:rsidP="00FD6B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на 2023-2024</w:t>
      </w:r>
      <w:r w:rsidR="002624AE">
        <w:rPr>
          <w:rFonts w:ascii="Times New Roman" w:hAnsi="Times New Roman" w:cs="Times New Roman"/>
          <w:sz w:val="28"/>
          <w:szCs w:val="28"/>
        </w:rPr>
        <w:t xml:space="preserve"> учебный год сохраняет в необходимом объеме содержание образования, являющееся образовательным. При составлении учебного плана сохраняется преемственность между с</w:t>
      </w:r>
      <w:r w:rsidR="004374E9">
        <w:rPr>
          <w:rFonts w:ascii="Times New Roman" w:hAnsi="Times New Roman" w:cs="Times New Roman"/>
          <w:sz w:val="28"/>
          <w:szCs w:val="28"/>
        </w:rPr>
        <w:t>тупенями обучения и классо</w:t>
      </w:r>
      <w:r w:rsidR="002624AE">
        <w:rPr>
          <w:rFonts w:ascii="Times New Roman" w:hAnsi="Times New Roman" w:cs="Times New Roman"/>
          <w:sz w:val="28"/>
          <w:szCs w:val="28"/>
        </w:rPr>
        <w:t>м, сбалансированность между учебными циклами, отдельными предметами, уровень учебной нагрузки ученика не превышал предельно допустимого.</w:t>
      </w:r>
    </w:p>
    <w:p w:rsidR="00A333FF" w:rsidRDefault="00A333FF" w:rsidP="00FD6B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окончили:</w:t>
      </w:r>
    </w:p>
    <w:p w:rsidR="00A333FF" w:rsidRPr="003C350A" w:rsidRDefault="00A333FF" w:rsidP="00FD6B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50A">
        <w:rPr>
          <w:rFonts w:ascii="Times New Roman" w:hAnsi="Times New Roman" w:cs="Times New Roman"/>
          <w:sz w:val="28"/>
          <w:szCs w:val="28"/>
        </w:rPr>
        <w:lastRenderedPageBreak/>
        <w:t>- с аттест</w:t>
      </w:r>
      <w:r w:rsidR="003C350A" w:rsidRPr="003C350A">
        <w:rPr>
          <w:rFonts w:ascii="Times New Roman" w:hAnsi="Times New Roman" w:cs="Times New Roman"/>
          <w:sz w:val="28"/>
          <w:szCs w:val="28"/>
        </w:rPr>
        <w:t>атом особого образца 9 класс – 2</w:t>
      </w:r>
      <w:r w:rsidRPr="003C350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C350A" w:rsidRPr="003C350A">
        <w:rPr>
          <w:rFonts w:ascii="Times New Roman" w:hAnsi="Times New Roman" w:cs="Times New Roman"/>
          <w:sz w:val="28"/>
          <w:szCs w:val="28"/>
        </w:rPr>
        <w:t>а</w:t>
      </w:r>
      <w:r w:rsidRPr="003C350A">
        <w:rPr>
          <w:rFonts w:ascii="Times New Roman" w:hAnsi="Times New Roman" w:cs="Times New Roman"/>
          <w:sz w:val="28"/>
          <w:szCs w:val="28"/>
        </w:rPr>
        <w:t xml:space="preserve"> – </w:t>
      </w:r>
      <w:r w:rsidR="003C350A" w:rsidRPr="003C350A">
        <w:rPr>
          <w:rFonts w:ascii="Times New Roman" w:hAnsi="Times New Roman" w:cs="Times New Roman"/>
          <w:sz w:val="28"/>
          <w:szCs w:val="28"/>
        </w:rPr>
        <w:t>Зорина Анфиса Евгеньевна и Харлова Анастасия Игоревна</w:t>
      </w:r>
      <w:r w:rsidRPr="003C35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33FF" w:rsidRPr="00AC4B5D" w:rsidRDefault="0091264C" w:rsidP="00FD6B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64C">
        <w:rPr>
          <w:rFonts w:ascii="Times New Roman" w:hAnsi="Times New Roman" w:cs="Times New Roman"/>
          <w:sz w:val="28"/>
          <w:szCs w:val="28"/>
        </w:rPr>
        <w:t>- с Похвальным листом – 11</w:t>
      </w:r>
      <w:r w:rsidR="00371E97" w:rsidRPr="0091264C">
        <w:rPr>
          <w:rFonts w:ascii="Times New Roman" w:hAnsi="Times New Roman" w:cs="Times New Roman"/>
          <w:sz w:val="28"/>
          <w:szCs w:val="28"/>
        </w:rPr>
        <w:t xml:space="preserve"> </w:t>
      </w:r>
      <w:r w:rsidRPr="0091264C">
        <w:rPr>
          <w:rFonts w:ascii="Times New Roman" w:hAnsi="Times New Roman" w:cs="Times New Roman"/>
          <w:sz w:val="28"/>
          <w:szCs w:val="28"/>
        </w:rPr>
        <w:t xml:space="preserve">человек, что составило </w:t>
      </w:r>
      <w:r w:rsidR="00AC4B5D" w:rsidRPr="00AC4B5D">
        <w:rPr>
          <w:rFonts w:ascii="Times New Roman" w:hAnsi="Times New Roman" w:cs="Times New Roman"/>
          <w:sz w:val="28"/>
          <w:szCs w:val="28"/>
        </w:rPr>
        <w:t>7</w:t>
      </w:r>
      <w:r w:rsidR="00A333FF" w:rsidRPr="00AC4B5D">
        <w:rPr>
          <w:rFonts w:ascii="Times New Roman" w:hAnsi="Times New Roman" w:cs="Times New Roman"/>
          <w:sz w:val="28"/>
          <w:szCs w:val="28"/>
        </w:rPr>
        <w:t>%;</w:t>
      </w:r>
    </w:p>
    <w:p w:rsidR="00A333FF" w:rsidRPr="00D12181" w:rsidRDefault="00A333FF" w:rsidP="00FD6B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264C">
        <w:rPr>
          <w:rFonts w:ascii="Times New Roman" w:hAnsi="Times New Roman" w:cs="Times New Roman"/>
          <w:sz w:val="28"/>
          <w:szCs w:val="28"/>
        </w:rPr>
        <w:t xml:space="preserve">- на «4» и «5» - </w:t>
      </w:r>
      <w:r w:rsidR="0091264C" w:rsidRPr="0091264C">
        <w:rPr>
          <w:rFonts w:ascii="Times New Roman" w:hAnsi="Times New Roman" w:cs="Times New Roman"/>
          <w:sz w:val="28"/>
          <w:szCs w:val="28"/>
        </w:rPr>
        <w:t xml:space="preserve">31 </w:t>
      </w:r>
      <w:r w:rsidR="00255BB4" w:rsidRPr="0091264C">
        <w:rPr>
          <w:rFonts w:ascii="Times New Roman" w:hAnsi="Times New Roman" w:cs="Times New Roman"/>
          <w:sz w:val="28"/>
          <w:szCs w:val="28"/>
        </w:rPr>
        <w:t xml:space="preserve">человек, что составило </w:t>
      </w:r>
      <w:r w:rsidR="00AC4B5D">
        <w:rPr>
          <w:rFonts w:ascii="Times New Roman" w:hAnsi="Times New Roman" w:cs="Times New Roman"/>
          <w:sz w:val="28"/>
          <w:szCs w:val="28"/>
        </w:rPr>
        <w:t>21</w:t>
      </w:r>
      <w:r w:rsidRPr="00AC4B5D">
        <w:rPr>
          <w:rFonts w:ascii="Times New Roman" w:hAnsi="Times New Roman" w:cs="Times New Roman"/>
          <w:sz w:val="28"/>
          <w:szCs w:val="28"/>
        </w:rPr>
        <w:t>%.</w:t>
      </w:r>
    </w:p>
    <w:p w:rsidR="00A333FF" w:rsidRPr="003C350A" w:rsidRDefault="004E122B" w:rsidP="00FD6BD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350A">
        <w:rPr>
          <w:rFonts w:ascii="Times New Roman" w:hAnsi="Times New Roman" w:cs="Times New Roman"/>
          <w:sz w:val="28"/>
          <w:szCs w:val="28"/>
        </w:rPr>
        <w:t>В начальной шк</w:t>
      </w:r>
      <w:r w:rsidR="00D12181" w:rsidRPr="003C350A">
        <w:rPr>
          <w:rFonts w:ascii="Times New Roman" w:hAnsi="Times New Roman" w:cs="Times New Roman"/>
          <w:sz w:val="28"/>
          <w:szCs w:val="28"/>
        </w:rPr>
        <w:t xml:space="preserve">оле </w:t>
      </w:r>
      <w:proofErr w:type="gramStart"/>
      <w:r w:rsidR="00D12181" w:rsidRPr="003C350A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D12181" w:rsidRPr="003C350A">
        <w:rPr>
          <w:rFonts w:ascii="Times New Roman" w:hAnsi="Times New Roman" w:cs="Times New Roman"/>
          <w:sz w:val="28"/>
          <w:szCs w:val="28"/>
        </w:rPr>
        <w:t xml:space="preserve"> 2023-24</w:t>
      </w:r>
      <w:r w:rsidRPr="003C350A">
        <w:rPr>
          <w:rFonts w:ascii="Times New Roman" w:hAnsi="Times New Roman" w:cs="Times New Roman"/>
          <w:sz w:val="28"/>
          <w:szCs w:val="28"/>
        </w:rPr>
        <w:t xml:space="preserve"> учебного года обучалось </w:t>
      </w:r>
      <w:r w:rsidR="003C350A" w:rsidRPr="003C350A">
        <w:rPr>
          <w:rFonts w:ascii="Times New Roman" w:hAnsi="Times New Roman" w:cs="Times New Roman"/>
          <w:sz w:val="28"/>
          <w:szCs w:val="28"/>
        </w:rPr>
        <w:t>5</w:t>
      </w:r>
      <w:r w:rsidR="00377610">
        <w:rPr>
          <w:rFonts w:ascii="Times New Roman" w:hAnsi="Times New Roman" w:cs="Times New Roman"/>
          <w:sz w:val="28"/>
          <w:szCs w:val="28"/>
        </w:rPr>
        <w:t>4</w:t>
      </w:r>
      <w:r w:rsidR="003C350A" w:rsidRPr="003C350A">
        <w:rPr>
          <w:rFonts w:ascii="Times New Roman" w:hAnsi="Times New Roman" w:cs="Times New Roman"/>
          <w:sz w:val="28"/>
          <w:szCs w:val="28"/>
        </w:rPr>
        <w:t xml:space="preserve"> человек. Из </w:t>
      </w:r>
      <w:r w:rsidR="00377610">
        <w:rPr>
          <w:rFonts w:ascii="Times New Roman" w:hAnsi="Times New Roman" w:cs="Times New Roman"/>
          <w:sz w:val="28"/>
          <w:szCs w:val="28"/>
        </w:rPr>
        <w:t>54</w:t>
      </w:r>
      <w:r w:rsidRPr="003C350A">
        <w:rPr>
          <w:rFonts w:ascii="Times New Roman" w:hAnsi="Times New Roman" w:cs="Times New Roman"/>
          <w:sz w:val="28"/>
          <w:szCs w:val="28"/>
        </w:rPr>
        <w:t xml:space="preserve"> обучающихся 1-4 классов </w:t>
      </w:r>
      <w:proofErr w:type="gramStart"/>
      <w:r w:rsidRPr="003C350A">
        <w:rPr>
          <w:rFonts w:ascii="Times New Roman" w:hAnsi="Times New Roman" w:cs="Times New Roman"/>
          <w:sz w:val="28"/>
          <w:szCs w:val="28"/>
        </w:rPr>
        <w:t>переведены</w:t>
      </w:r>
      <w:proofErr w:type="gramEnd"/>
      <w:r w:rsidRPr="003C350A">
        <w:rPr>
          <w:rFonts w:ascii="Times New Roman" w:hAnsi="Times New Roman" w:cs="Times New Roman"/>
          <w:sz w:val="28"/>
          <w:szCs w:val="28"/>
        </w:rPr>
        <w:t xml:space="preserve"> в следующий класс – </w:t>
      </w:r>
      <w:r w:rsidR="003C350A" w:rsidRPr="003C350A">
        <w:rPr>
          <w:rFonts w:ascii="Times New Roman" w:hAnsi="Times New Roman" w:cs="Times New Roman"/>
          <w:sz w:val="28"/>
          <w:szCs w:val="28"/>
        </w:rPr>
        <w:t>5</w:t>
      </w:r>
      <w:r w:rsidR="00377610">
        <w:rPr>
          <w:rFonts w:ascii="Times New Roman" w:hAnsi="Times New Roman" w:cs="Times New Roman"/>
          <w:sz w:val="28"/>
          <w:szCs w:val="28"/>
        </w:rPr>
        <w:t>3</w:t>
      </w:r>
      <w:r w:rsidR="00255BB4" w:rsidRPr="003C350A">
        <w:rPr>
          <w:rFonts w:ascii="Times New Roman" w:hAnsi="Times New Roman" w:cs="Times New Roman"/>
          <w:sz w:val="28"/>
          <w:szCs w:val="28"/>
        </w:rPr>
        <w:t xml:space="preserve"> </w:t>
      </w:r>
      <w:r w:rsidRPr="003C350A">
        <w:rPr>
          <w:rFonts w:ascii="Times New Roman" w:hAnsi="Times New Roman" w:cs="Times New Roman"/>
          <w:sz w:val="28"/>
          <w:szCs w:val="28"/>
        </w:rPr>
        <w:t>человек (</w:t>
      </w:r>
      <w:r w:rsidR="003C350A" w:rsidRPr="003C350A">
        <w:rPr>
          <w:rFonts w:ascii="Times New Roman" w:hAnsi="Times New Roman" w:cs="Times New Roman"/>
          <w:sz w:val="28"/>
          <w:szCs w:val="28"/>
        </w:rPr>
        <w:t xml:space="preserve">98%). </w:t>
      </w:r>
      <w:r w:rsidR="0091264C" w:rsidRPr="00AC4B5D">
        <w:rPr>
          <w:rFonts w:ascii="Times New Roman" w:hAnsi="Times New Roman" w:cs="Times New Roman"/>
          <w:sz w:val="28"/>
          <w:szCs w:val="28"/>
        </w:rPr>
        <w:t>4</w:t>
      </w:r>
      <w:r w:rsidR="003C350A" w:rsidRPr="00AC4B5D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91264C" w:rsidRPr="00AC4B5D">
        <w:rPr>
          <w:rFonts w:ascii="Times New Roman" w:hAnsi="Times New Roman" w:cs="Times New Roman"/>
          <w:sz w:val="28"/>
          <w:szCs w:val="28"/>
        </w:rPr>
        <w:t>ихся</w:t>
      </w:r>
      <w:r w:rsidR="00255BB4" w:rsidRPr="00AC4B5D">
        <w:rPr>
          <w:rFonts w:ascii="Times New Roman" w:hAnsi="Times New Roman" w:cs="Times New Roman"/>
          <w:sz w:val="28"/>
          <w:szCs w:val="28"/>
        </w:rPr>
        <w:t xml:space="preserve"> (без учета 1-классников)</w:t>
      </w:r>
      <w:r w:rsidR="003C350A" w:rsidRPr="00AC4B5D">
        <w:rPr>
          <w:rFonts w:ascii="Times New Roman" w:hAnsi="Times New Roman" w:cs="Times New Roman"/>
          <w:sz w:val="28"/>
          <w:szCs w:val="28"/>
        </w:rPr>
        <w:t xml:space="preserve"> окончила</w:t>
      </w:r>
      <w:r w:rsidRPr="00AC4B5D">
        <w:rPr>
          <w:rFonts w:ascii="Times New Roman" w:hAnsi="Times New Roman" w:cs="Times New Roman"/>
          <w:sz w:val="28"/>
          <w:szCs w:val="28"/>
        </w:rPr>
        <w:t xml:space="preserve"> учебный го</w:t>
      </w:r>
      <w:r w:rsidR="00255BB4" w:rsidRPr="00AC4B5D">
        <w:rPr>
          <w:rFonts w:ascii="Times New Roman" w:hAnsi="Times New Roman" w:cs="Times New Roman"/>
          <w:sz w:val="28"/>
          <w:szCs w:val="28"/>
        </w:rPr>
        <w:t>д на «отлично», что сос</w:t>
      </w:r>
      <w:r w:rsidR="0091264C" w:rsidRPr="00AC4B5D">
        <w:rPr>
          <w:rFonts w:ascii="Times New Roman" w:hAnsi="Times New Roman" w:cs="Times New Roman"/>
          <w:sz w:val="28"/>
          <w:szCs w:val="28"/>
        </w:rPr>
        <w:t xml:space="preserve">тавило </w:t>
      </w:r>
      <w:r w:rsidR="00AC4B5D" w:rsidRPr="00AC4B5D">
        <w:rPr>
          <w:rFonts w:ascii="Times New Roman" w:hAnsi="Times New Roman" w:cs="Times New Roman"/>
          <w:sz w:val="28"/>
          <w:szCs w:val="28"/>
        </w:rPr>
        <w:t>9</w:t>
      </w:r>
      <w:r w:rsidR="0091264C" w:rsidRPr="00AC4B5D">
        <w:rPr>
          <w:rFonts w:ascii="Times New Roman" w:hAnsi="Times New Roman" w:cs="Times New Roman"/>
          <w:sz w:val="28"/>
          <w:szCs w:val="28"/>
        </w:rPr>
        <w:t xml:space="preserve">%, на «хорошо» и «отлично» - 18 обучающихся, что составляет </w:t>
      </w:r>
      <w:r w:rsidR="00AC4B5D" w:rsidRPr="00AC4B5D">
        <w:rPr>
          <w:rFonts w:ascii="Times New Roman" w:hAnsi="Times New Roman" w:cs="Times New Roman"/>
          <w:sz w:val="28"/>
          <w:szCs w:val="28"/>
        </w:rPr>
        <w:t>41</w:t>
      </w:r>
      <w:r w:rsidRPr="00AC4B5D">
        <w:rPr>
          <w:rFonts w:ascii="Times New Roman" w:hAnsi="Times New Roman" w:cs="Times New Roman"/>
          <w:sz w:val="28"/>
          <w:szCs w:val="28"/>
        </w:rPr>
        <w:t>%.</w:t>
      </w:r>
      <w:r w:rsidR="003C350A" w:rsidRPr="00AC4B5D">
        <w:rPr>
          <w:rFonts w:ascii="Times New Roman" w:hAnsi="Times New Roman" w:cs="Times New Roman"/>
          <w:sz w:val="28"/>
          <w:szCs w:val="28"/>
        </w:rPr>
        <w:t xml:space="preserve"> </w:t>
      </w:r>
      <w:r w:rsidR="003C350A" w:rsidRPr="003C350A">
        <w:rPr>
          <w:rFonts w:ascii="Times New Roman" w:hAnsi="Times New Roman" w:cs="Times New Roman"/>
          <w:sz w:val="28"/>
          <w:szCs w:val="28"/>
        </w:rPr>
        <w:t>1 обучающаяся закончила</w:t>
      </w:r>
      <w:r w:rsidR="00A32BCE" w:rsidRPr="003C350A">
        <w:rPr>
          <w:rFonts w:ascii="Times New Roman" w:hAnsi="Times New Roman" w:cs="Times New Roman"/>
          <w:sz w:val="28"/>
          <w:szCs w:val="28"/>
        </w:rPr>
        <w:t xml:space="preserve"> учебный год с «2»</w:t>
      </w:r>
      <w:r w:rsidR="00A2311C" w:rsidRPr="003C350A">
        <w:rPr>
          <w:rFonts w:ascii="Times New Roman" w:hAnsi="Times New Roman" w:cs="Times New Roman"/>
          <w:sz w:val="28"/>
          <w:szCs w:val="28"/>
        </w:rPr>
        <w:t>, поэтому</w:t>
      </w:r>
      <w:r w:rsidR="00A32BCE" w:rsidRPr="003C350A">
        <w:rPr>
          <w:rFonts w:ascii="Times New Roman" w:hAnsi="Times New Roman" w:cs="Times New Roman"/>
          <w:sz w:val="28"/>
          <w:szCs w:val="28"/>
        </w:rPr>
        <w:t xml:space="preserve"> переведены «условно» и отправлены</w:t>
      </w:r>
      <w:r w:rsidR="00A2311C" w:rsidRPr="003C350A">
        <w:rPr>
          <w:rFonts w:ascii="Times New Roman" w:hAnsi="Times New Roman" w:cs="Times New Roman"/>
          <w:sz w:val="28"/>
          <w:szCs w:val="28"/>
        </w:rPr>
        <w:t xml:space="preserve"> на ПМПК.</w:t>
      </w:r>
    </w:p>
    <w:p w:rsidR="004E122B" w:rsidRPr="003C350A" w:rsidRDefault="004E122B" w:rsidP="00FD6BD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8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C350A">
        <w:rPr>
          <w:rFonts w:ascii="Times New Roman" w:hAnsi="Times New Roman" w:cs="Times New Roman"/>
          <w:sz w:val="28"/>
          <w:szCs w:val="28"/>
        </w:rPr>
        <w:t xml:space="preserve">В основной школе </w:t>
      </w:r>
      <w:r w:rsidR="00A32BCE" w:rsidRPr="003C350A">
        <w:rPr>
          <w:rFonts w:ascii="Times New Roman" w:hAnsi="Times New Roman" w:cs="Times New Roman"/>
          <w:sz w:val="28"/>
          <w:szCs w:val="28"/>
        </w:rPr>
        <w:t xml:space="preserve">с 5-8 класс </w:t>
      </w:r>
      <w:proofErr w:type="gramStart"/>
      <w:r w:rsidR="00A32BCE" w:rsidRPr="003C350A">
        <w:rPr>
          <w:rFonts w:ascii="Times New Roman" w:hAnsi="Times New Roman" w:cs="Times New Roman"/>
          <w:sz w:val="28"/>
          <w:szCs w:val="28"/>
        </w:rPr>
        <w:t xml:space="preserve">на </w:t>
      </w:r>
      <w:r w:rsidRPr="003C350A">
        <w:rPr>
          <w:rFonts w:ascii="Times New Roman" w:hAnsi="Times New Roman" w:cs="Times New Roman"/>
          <w:sz w:val="28"/>
          <w:szCs w:val="28"/>
        </w:rPr>
        <w:t>конец</w:t>
      </w:r>
      <w:proofErr w:type="gramEnd"/>
      <w:r w:rsidRPr="003C350A">
        <w:rPr>
          <w:rFonts w:ascii="Times New Roman" w:hAnsi="Times New Roman" w:cs="Times New Roman"/>
          <w:sz w:val="28"/>
          <w:szCs w:val="28"/>
        </w:rPr>
        <w:t xml:space="preserve"> 20</w:t>
      </w:r>
      <w:r w:rsidR="003C350A" w:rsidRPr="003C350A">
        <w:rPr>
          <w:rFonts w:ascii="Times New Roman" w:hAnsi="Times New Roman" w:cs="Times New Roman"/>
          <w:sz w:val="28"/>
          <w:szCs w:val="28"/>
        </w:rPr>
        <w:t xml:space="preserve">23-24 учебного года обучалось </w:t>
      </w:r>
      <w:r w:rsidR="00AC4B5D">
        <w:rPr>
          <w:rFonts w:ascii="Times New Roman" w:hAnsi="Times New Roman" w:cs="Times New Roman"/>
          <w:sz w:val="28"/>
          <w:szCs w:val="28"/>
        </w:rPr>
        <w:t>81</w:t>
      </w:r>
      <w:r w:rsidR="003C350A" w:rsidRPr="003C350A">
        <w:rPr>
          <w:rFonts w:ascii="Times New Roman" w:hAnsi="Times New Roman" w:cs="Times New Roman"/>
          <w:sz w:val="28"/>
          <w:szCs w:val="28"/>
        </w:rPr>
        <w:t xml:space="preserve"> </w:t>
      </w:r>
      <w:r w:rsidR="00A32BCE" w:rsidRPr="003C350A">
        <w:rPr>
          <w:rFonts w:ascii="Times New Roman" w:hAnsi="Times New Roman" w:cs="Times New Roman"/>
          <w:sz w:val="28"/>
          <w:szCs w:val="28"/>
        </w:rPr>
        <w:t xml:space="preserve">человека. </w:t>
      </w:r>
      <w:r w:rsidR="0091264C" w:rsidRPr="00AC4B5D">
        <w:rPr>
          <w:rFonts w:ascii="Times New Roman" w:hAnsi="Times New Roman" w:cs="Times New Roman"/>
          <w:sz w:val="28"/>
          <w:szCs w:val="28"/>
        </w:rPr>
        <w:t xml:space="preserve">Из </w:t>
      </w:r>
      <w:r w:rsidR="00A32BCE" w:rsidRPr="00AC4B5D">
        <w:rPr>
          <w:rFonts w:ascii="Times New Roman" w:hAnsi="Times New Roman" w:cs="Times New Roman"/>
          <w:sz w:val="28"/>
          <w:szCs w:val="28"/>
        </w:rPr>
        <w:t xml:space="preserve"> обучающихся 5-8</w:t>
      </w:r>
      <w:r w:rsidRPr="00AC4B5D">
        <w:rPr>
          <w:rFonts w:ascii="Times New Roman" w:hAnsi="Times New Roman" w:cs="Times New Roman"/>
          <w:sz w:val="28"/>
          <w:szCs w:val="28"/>
        </w:rPr>
        <w:t xml:space="preserve"> классов </w:t>
      </w:r>
      <w:proofErr w:type="gramStart"/>
      <w:r w:rsidRPr="00AC4B5D">
        <w:rPr>
          <w:rFonts w:ascii="Times New Roman" w:hAnsi="Times New Roman" w:cs="Times New Roman"/>
          <w:sz w:val="28"/>
          <w:szCs w:val="28"/>
        </w:rPr>
        <w:t>переведены</w:t>
      </w:r>
      <w:proofErr w:type="gramEnd"/>
      <w:r w:rsidRPr="00AC4B5D">
        <w:rPr>
          <w:rFonts w:ascii="Times New Roman" w:hAnsi="Times New Roman" w:cs="Times New Roman"/>
          <w:sz w:val="28"/>
          <w:szCs w:val="28"/>
        </w:rPr>
        <w:t xml:space="preserve"> в следующий класс – </w:t>
      </w:r>
      <w:r w:rsidR="00AC4B5D" w:rsidRPr="00AC4B5D">
        <w:rPr>
          <w:rFonts w:ascii="Times New Roman" w:hAnsi="Times New Roman" w:cs="Times New Roman"/>
          <w:sz w:val="28"/>
          <w:szCs w:val="28"/>
        </w:rPr>
        <w:t>69</w:t>
      </w:r>
      <w:r w:rsidR="00A32BCE" w:rsidRPr="00AC4B5D">
        <w:rPr>
          <w:rFonts w:ascii="Times New Roman" w:hAnsi="Times New Roman" w:cs="Times New Roman"/>
          <w:sz w:val="28"/>
          <w:szCs w:val="28"/>
        </w:rPr>
        <w:t xml:space="preserve"> </w:t>
      </w:r>
      <w:r w:rsidRPr="00AC4B5D">
        <w:rPr>
          <w:rFonts w:ascii="Times New Roman" w:hAnsi="Times New Roman" w:cs="Times New Roman"/>
          <w:sz w:val="28"/>
          <w:szCs w:val="28"/>
        </w:rPr>
        <w:t>человек</w:t>
      </w:r>
      <w:r w:rsidR="0091264C" w:rsidRPr="00AC4B5D">
        <w:rPr>
          <w:rFonts w:ascii="Times New Roman" w:hAnsi="Times New Roman" w:cs="Times New Roman"/>
          <w:sz w:val="28"/>
          <w:szCs w:val="28"/>
        </w:rPr>
        <w:t>а (</w:t>
      </w:r>
      <w:r w:rsidR="00AC4B5D" w:rsidRPr="00AC4B5D">
        <w:rPr>
          <w:rFonts w:ascii="Times New Roman" w:hAnsi="Times New Roman" w:cs="Times New Roman"/>
          <w:sz w:val="28"/>
          <w:szCs w:val="28"/>
        </w:rPr>
        <w:t>85</w:t>
      </w:r>
      <w:r w:rsidR="0091264C" w:rsidRPr="00AC4B5D">
        <w:rPr>
          <w:rFonts w:ascii="Times New Roman" w:hAnsi="Times New Roman" w:cs="Times New Roman"/>
          <w:sz w:val="28"/>
          <w:szCs w:val="28"/>
        </w:rPr>
        <w:t>%). 5</w:t>
      </w:r>
      <w:r w:rsidR="00A32BCE" w:rsidRPr="00AC4B5D">
        <w:rPr>
          <w:rFonts w:ascii="Times New Roman" w:hAnsi="Times New Roman" w:cs="Times New Roman"/>
          <w:sz w:val="28"/>
          <w:szCs w:val="28"/>
        </w:rPr>
        <w:t xml:space="preserve"> </w:t>
      </w:r>
      <w:r w:rsidRPr="00AC4B5D">
        <w:rPr>
          <w:rFonts w:ascii="Times New Roman" w:hAnsi="Times New Roman" w:cs="Times New Roman"/>
          <w:sz w:val="28"/>
          <w:szCs w:val="28"/>
        </w:rPr>
        <w:t xml:space="preserve">обучающихся окончили учебный год </w:t>
      </w:r>
      <w:r w:rsidR="0091264C" w:rsidRPr="00AC4B5D">
        <w:rPr>
          <w:rFonts w:ascii="Times New Roman" w:hAnsi="Times New Roman" w:cs="Times New Roman"/>
          <w:sz w:val="28"/>
          <w:szCs w:val="28"/>
        </w:rPr>
        <w:t xml:space="preserve">на «отлично», что составляет </w:t>
      </w:r>
      <w:r w:rsidR="00AC4B5D" w:rsidRPr="00AC4B5D">
        <w:rPr>
          <w:rFonts w:ascii="Times New Roman" w:hAnsi="Times New Roman" w:cs="Times New Roman"/>
          <w:sz w:val="28"/>
          <w:szCs w:val="28"/>
        </w:rPr>
        <w:t>6</w:t>
      </w:r>
      <w:r w:rsidRPr="00AC4B5D">
        <w:rPr>
          <w:rFonts w:ascii="Times New Roman" w:hAnsi="Times New Roman" w:cs="Times New Roman"/>
          <w:sz w:val="28"/>
          <w:szCs w:val="28"/>
        </w:rPr>
        <w:t>%,</w:t>
      </w:r>
      <w:r w:rsidR="0091264C" w:rsidRPr="00AC4B5D">
        <w:rPr>
          <w:rFonts w:ascii="Times New Roman" w:hAnsi="Times New Roman" w:cs="Times New Roman"/>
          <w:sz w:val="28"/>
          <w:szCs w:val="28"/>
        </w:rPr>
        <w:t xml:space="preserve"> на «хорошо» и «отлично»  - 13 обучающихся, что составляет </w:t>
      </w:r>
      <w:r w:rsidR="00AC4B5D" w:rsidRPr="00AC4B5D">
        <w:rPr>
          <w:rFonts w:ascii="Times New Roman" w:hAnsi="Times New Roman" w:cs="Times New Roman"/>
          <w:sz w:val="28"/>
          <w:szCs w:val="28"/>
        </w:rPr>
        <w:t>16</w:t>
      </w:r>
      <w:r w:rsidRPr="00AC4B5D">
        <w:rPr>
          <w:rFonts w:ascii="Times New Roman" w:hAnsi="Times New Roman" w:cs="Times New Roman"/>
          <w:sz w:val="28"/>
          <w:szCs w:val="28"/>
        </w:rPr>
        <w:t>%.</w:t>
      </w:r>
      <w:r w:rsidR="003C350A" w:rsidRPr="00AC4B5D">
        <w:rPr>
          <w:rFonts w:ascii="Times New Roman" w:hAnsi="Times New Roman" w:cs="Times New Roman"/>
          <w:sz w:val="28"/>
          <w:szCs w:val="28"/>
        </w:rPr>
        <w:t xml:space="preserve"> </w:t>
      </w:r>
      <w:r w:rsidR="003C350A" w:rsidRPr="003C350A">
        <w:rPr>
          <w:rFonts w:ascii="Times New Roman" w:hAnsi="Times New Roman" w:cs="Times New Roman"/>
          <w:sz w:val="28"/>
          <w:szCs w:val="28"/>
        </w:rPr>
        <w:t>1</w:t>
      </w:r>
      <w:r w:rsidR="0091264C">
        <w:rPr>
          <w:rFonts w:ascii="Times New Roman" w:hAnsi="Times New Roman" w:cs="Times New Roman"/>
          <w:sz w:val="28"/>
          <w:szCs w:val="28"/>
        </w:rPr>
        <w:t>3</w:t>
      </w:r>
      <w:r w:rsidR="00A2311C" w:rsidRPr="003C350A">
        <w:rPr>
          <w:rFonts w:ascii="Times New Roman" w:hAnsi="Times New Roman" w:cs="Times New Roman"/>
          <w:sz w:val="28"/>
          <w:szCs w:val="28"/>
        </w:rPr>
        <w:t xml:space="preserve"> обучающихся закончили учебный год с «2», поэтом</w:t>
      </w:r>
      <w:r w:rsidR="003C350A" w:rsidRPr="003C350A">
        <w:rPr>
          <w:rFonts w:ascii="Times New Roman" w:hAnsi="Times New Roman" w:cs="Times New Roman"/>
          <w:sz w:val="28"/>
          <w:szCs w:val="28"/>
        </w:rPr>
        <w:t xml:space="preserve">у переведены «условно». </w:t>
      </w:r>
      <w:r w:rsidR="0091264C">
        <w:rPr>
          <w:rFonts w:ascii="Times New Roman" w:hAnsi="Times New Roman" w:cs="Times New Roman"/>
          <w:sz w:val="28"/>
          <w:szCs w:val="28"/>
        </w:rPr>
        <w:t xml:space="preserve">Из этих детей </w:t>
      </w:r>
      <w:r w:rsidR="003C350A" w:rsidRPr="003C350A">
        <w:rPr>
          <w:rFonts w:ascii="Times New Roman" w:hAnsi="Times New Roman" w:cs="Times New Roman"/>
          <w:sz w:val="28"/>
          <w:szCs w:val="28"/>
        </w:rPr>
        <w:t xml:space="preserve">6 </w:t>
      </w:r>
      <w:r w:rsidR="0091264C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A2311C" w:rsidRPr="003C3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311C" w:rsidRPr="003C350A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="00A2311C" w:rsidRPr="003C350A">
        <w:rPr>
          <w:rFonts w:ascii="Times New Roman" w:hAnsi="Times New Roman" w:cs="Times New Roman"/>
          <w:sz w:val="28"/>
          <w:szCs w:val="28"/>
        </w:rPr>
        <w:t xml:space="preserve"> на ПМПК.</w:t>
      </w:r>
    </w:p>
    <w:p w:rsidR="00A32BCE" w:rsidRPr="00377610" w:rsidRDefault="004E122B" w:rsidP="00FD6BD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8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C350A" w:rsidRPr="00377610">
        <w:rPr>
          <w:rFonts w:ascii="Times New Roman" w:hAnsi="Times New Roman" w:cs="Times New Roman"/>
          <w:sz w:val="28"/>
          <w:szCs w:val="28"/>
        </w:rPr>
        <w:t>Из 14</w:t>
      </w:r>
      <w:r w:rsidR="00A32BCE" w:rsidRPr="00377610">
        <w:rPr>
          <w:rFonts w:ascii="Times New Roman" w:hAnsi="Times New Roman" w:cs="Times New Roman"/>
          <w:sz w:val="28"/>
          <w:szCs w:val="28"/>
        </w:rPr>
        <w:t xml:space="preserve"> выпускников 9-х классов пол</w:t>
      </w:r>
      <w:r w:rsidR="003C350A" w:rsidRPr="00377610">
        <w:rPr>
          <w:rFonts w:ascii="Times New Roman" w:hAnsi="Times New Roman" w:cs="Times New Roman"/>
          <w:sz w:val="28"/>
          <w:szCs w:val="28"/>
        </w:rPr>
        <w:t>учили аттестат особого образца 2</w:t>
      </w:r>
      <w:r w:rsidR="00A32BCE" w:rsidRPr="0037761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C350A" w:rsidRPr="00377610">
        <w:rPr>
          <w:rFonts w:ascii="Times New Roman" w:hAnsi="Times New Roman" w:cs="Times New Roman"/>
          <w:sz w:val="28"/>
          <w:szCs w:val="28"/>
        </w:rPr>
        <w:t>а</w:t>
      </w:r>
      <w:r w:rsidR="00377610" w:rsidRPr="00377610">
        <w:rPr>
          <w:rFonts w:ascii="Times New Roman" w:hAnsi="Times New Roman" w:cs="Times New Roman"/>
          <w:sz w:val="28"/>
          <w:szCs w:val="28"/>
        </w:rPr>
        <w:t>, что составляет 14</w:t>
      </w:r>
      <w:r w:rsidR="00A32BCE" w:rsidRPr="00377610">
        <w:rPr>
          <w:rFonts w:ascii="Times New Roman" w:hAnsi="Times New Roman" w:cs="Times New Roman"/>
          <w:sz w:val="28"/>
          <w:szCs w:val="28"/>
        </w:rPr>
        <w:t xml:space="preserve">% от общего числа выпускников. </w:t>
      </w:r>
    </w:p>
    <w:p w:rsidR="00377610" w:rsidRDefault="00377610" w:rsidP="0037761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610">
        <w:rPr>
          <w:rFonts w:ascii="Times New Roman" w:hAnsi="Times New Roman" w:cs="Times New Roman"/>
          <w:sz w:val="28"/>
          <w:szCs w:val="28"/>
        </w:rPr>
        <w:t>12 выпускников (из 14</w:t>
      </w:r>
      <w:r w:rsidR="004E122B" w:rsidRPr="00377610">
        <w:rPr>
          <w:rFonts w:ascii="Times New Roman" w:hAnsi="Times New Roman" w:cs="Times New Roman"/>
          <w:sz w:val="28"/>
          <w:szCs w:val="28"/>
        </w:rPr>
        <w:t>) 9-х классов получили аттестат об образовании. 2 выпускника будут пересдавать экзамены в доп</w:t>
      </w:r>
      <w:r w:rsidR="00A55DE0" w:rsidRPr="00377610">
        <w:rPr>
          <w:rFonts w:ascii="Times New Roman" w:hAnsi="Times New Roman" w:cs="Times New Roman"/>
          <w:sz w:val="28"/>
          <w:szCs w:val="28"/>
        </w:rPr>
        <w:t>олнительный сентябрьский период:</w:t>
      </w:r>
      <w:r w:rsidR="004E122B" w:rsidRPr="00377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выпускника будут пересдавать экзамены в дополнительный сентябрьский период по трем предметам (математике, обществознанию, географии).</w:t>
      </w:r>
    </w:p>
    <w:p w:rsidR="00377610" w:rsidRDefault="00377610" w:rsidP="0037761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C4D" w:rsidRPr="000C791E" w:rsidRDefault="00A55DE0" w:rsidP="00377610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DE0">
        <w:rPr>
          <w:rFonts w:ascii="Times New Roman" w:hAnsi="Times New Roman" w:cs="Times New Roman"/>
          <w:b/>
          <w:sz w:val="28"/>
          <w:szCs w:val="28"/>
        </w:rPr>
        <w:t>Анализ ГИА</w:t>
      </w:r>
    </w:p>
    <w:p w:rsidR="00FD6BD0" w:rsidRDefault="00A55DE0" w:rsidP="009A40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FD6BD0">
        <w:rPr>
          <w:rFonts w:ascii="Times New Roman" w:hAnsi="Times New Roman" w:cs="Times New Roman"/>
          <w:sz w:val="28"/>
          <w:szCs w:val="28"/>
        </w:rPr>
        <w:t xml:space="preserve">Учебного года в школе осуществлялся педагогический мониторинг, одним из основных этапов которого являлось отслеживание и анализ качества обучения и образования, анализ уровня промежуточной аттестации </w:t>
      </w:r>
      <w:r w:rsidR="00FD6BD0">
        <w:rPr>
          <w:rFonts w:ascii="Times New Roman" w:hAnsi="Times New Roman" w:cs="Times New Roman"/>
          <w:sz w:val="28"/>
          <w:szCs w:val="28"/>
        </w:rPr>
        <w:lastRenderedPageBreak/>
        <w:t>по предметам с целью выявления недостатков в работе обучающихся и педагогического коллектива и их причин.</w:t>
      </w:r>
    </w:p>
    <w:p w:rsidR="009A40C8" w:rsidRPr="00F44DCD" w:rsidRDefault="00A55DE0" w:rsidP="009A40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E0">
        <w:rPr>
          <w:rFonts w:ascii="Times New Roman" w:hAnsi="Times New Roman" w:cs="Times New Roman"/>
          <w:sz w:val="28"/>
          <w:szCs w:val="28"/>
        </w:rPr>
        <w:t xml:space="preserve"> </w:t>
      </w:r>
      <w:r w:rsidR="00FD6BD0">
        <w:rPr>
          <w:rFonts w:ascii="Times New Roman" w:hAnsi="Times New Roman" w:cs="Times New Roman"/>
          <w:sz w:val="28"/>
          <w:szCs w:val="28"/>
        </w:rPr>
        <w:tab/>
      </w:r>
      <w:r w:rsidR="009A40C8"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результативность обучения от</w:t>
      </w:r>
      <w:r w:rsidR="009A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слеживалась по русскому языку, </w:t>
      </w:r>
      <w:r w:rsidR="009A40C8"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</w:t>
      </w:r>
      <w:r w:rsidR="009A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географии, биологии, информатике, обществознанию и физике в виде работ </w:t>
      </w:r>
      <w:proofErr w:type="spellStart"/>
      <w:r w:rsidR="009A40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Статград</w:t>
      </w:r>
      <w:proofErr w:type="spellEnd"/>
      <w:r w:rsidR="009A40C8"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Осуществлялся  ко</w:t>
      </w:r>
      <w:r w:rsidR="009A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нтроль </w:t>
      </w:r>
      <w:r w:rsidR="009A40C8"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ОГЭ в 9-х классах. По каждому виду контроля, результаты проведенных работ тщательно анализировались,  обсуждались на заседаниях МО. Учителями-предметниками была организована работа по ликвидации пробелов в знаниях и умениях обучающихся, наиболее трудные темы отрабатывались </w:t>
      </w:r>
      <w:proofErr w:type="gramStart"/>
      <w:r w:rsidR="009A40C8"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9A40C8"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слабыми обучающимися на индивидуальных занятиях.</w:t>
      </w:r>
    </w:p>
    <w:p w:rsidR="009A40C8" w:rsidRPr="00F44DCD" w:rsidRDefault="009A40C8" w:rsidP="000C79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работ были выработаны следующие рекомендации:</w:t>
      </w:r>
    </w:p>
    <w:p w:rsidR="009A40C8" w:rsidRPr="00F44DCD" w:rsidRDefault="009A40C8" w:rsidP="000C791E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учителям-предметникам  скорректировать на новый учебный год свои поур</w:t>
      </w:r>
      <w:r w:rsidR="000C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очные планы в соответствии с </w:t>
      </w:r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проведенных работ;</w:t>
      </w:r>
    </w:p>
    <w:p w:rsidR="000C791E" w:rsidRDefault="009A40C8" w:rsidP="000C791E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продумать систему повторения по тем темам, на которые  было допущено наибольшее количество ошибок; </w:t>
      </w:r>
    </w:p>
    <w:p w:rsidR="009A40C8" w:rsidRPr="009A40C8" w:rsidRDefault="009A40C8" w:rsidP="000C791E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самостоятельные работы по данным темам с целью ликвидации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пробелов в знаниях обучающихся.</w:t>
      </w:r>
    </w:p>
    <w:p w:rsidR="009A40C8" w:rsidRPr="00F44DCD" w:rsidRDefault="009A40C8" w:rsidP="009A40C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учебном году был проведе</w:t>
      </w:r>
      <w:r w:rsidR="000C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мониторинг  в форме ОГЭ </w:t>
      </w:r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ведущим темам, включенным в </w:t>
      </w:r>
      <w:proofErr w:type="spellStart"/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КИМы</w:t>
      </w:r>
      <w:proofErr w:type="spellEnd"/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 мониторинга: проверить подготовку выпускников к предстоящей аттестации по русскому языку, математике и другим предметам, </w:t>
      </w:r>
      <w:proofErr w:type="gramStart"/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выбранными</w:t>
      </w:r>
      <w:proofErr w:type="gramEnd"/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для сдачи на ГИА по основным темам. Полученные результаты тщательно анализировались, с учениками разбирались ошибки, проводились повторные работы «По следам ошибок».</w:t>
      </w:r>
    </w:p>
    <w:p w:rsidR="009A40C8" w:rsidRPr="00F44DCD" w:rsidRDefault="009A40C8" w:rsidP="000C79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Планомерная и системная работа по подготовке обучающихся 9, 11 классов к государственной итоговой аттестации позволила успешно пройти аттестацию.</w:t>
      </w:r>
    </w:p>
    <w:p w:rsidR="00A55DE0" w:rsidRDefault="009A40C8" w:rsidP="000C791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</w:t>
      </w:r>
      <w:r w:rsidR="00D1218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</w:t>
      </w:r>
      <w:r w:rsidR="000C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к итого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аттестации было </w:t>
      </w:r>
      <w:r w:rsidRPr="00F7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допущено </w:t>
      </w:r>
      <w:r w:rsidR="00D1218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C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</w:t>
      </w:r>
      <w:r w:rsidR="000C791E" w:rsidRPr="00F7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 выдержали итоговую аттестацию и получили </w:t>
      </w:r>
      <w:r w:rsidR="000C7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основном образовании</w:t>
      </w:r>
      <w:r w:rsidR="000C791E" w:rsidRPr="00F7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ADF">
        <w:rPr>
          <w:rFonts w:ascii="Times New Roman" w:hAnsi="Times New Roman" w:cs="Times New Roman"/>
          <w:sz w:val="28"/>
          <w:szCs w:val="28"/>
        </w:rPr>
        <w:t>12 выпускников (86</w:t>
      </w:r>
      <w:r w:rsidR="000C791E">
        <w:rPr>
          <w:rFonts w:ascii="Times New Roman" w:hAnsi="Times New Roman" w:cs="Times New Roman"/>
          <w:sz w:val="28"/>
          <w:szCs w:val="28"/>
        </w:rPr>
        <w:t>%). 2 выпускника будут пересдавать экзамены в допол</w:t>
      </w:r>
      <w:r w:rsidR="00F93ADF">
        <w:rPr>
          <w:rFonts w:ascii="Times New Roman" w:hAnsi="Times New Roman" w:cs="Times New Roman"/>
          <w:sz w:val="28"/>
          <w:szCs w:val="28"/>
        </w:rPr>
        <w:t>нительный сентябрьский период по трем</w:t>
      </w:r>
      <w:r w:rsidR="000C791E">
        <w:rPr>
          <w:rFonts w:ascii="Times New Roman" w:hAnsi="Times New Roman" w:cs="Times New Roman"/>
          <w:sz w:val="28"/>
          <w:szCs w:val="28"/>
        </w:rPr>
        <w:t xml:space="preserve"> пр</w:t>
      </w:r>
      <w:r w:rsidR="00F93ADF">
        <w:rPr>
          <w:rFonts w:ascii="Times New Roman" w:hAnsi="Times New Roman" w:cs="Times New Roman"/>
          <w:sz w:val="28"/>
          <w:szCs w:val="28"/>
        </w:rPr>
        <w:t>едметам (математике, обществознанию, географии</w:t>
      </w:r>
      <w:r w:rsidR="000C791E">
        <w:rPr>
          <w:rFonts w:ascii="Times New Roman" w:hAnsi="Times New Roman" w:cs="Times New Roman"/>
          <w:sz w:val="28"/>
          <w:szCs w:val="28"/>
        </w:rPr>
        <w:t>).</w:t>
      </w:r>
    </w:p>
    <w:p w:rsidR="000C791E" w:rsidRDefault="000C791E" w:rsidP="000C79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791E" w:rsidRDefault="000C791E" w:rsidP="000C79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79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Анализ результато</w:t>
      </w:r>
      <w:r w:rsidR="004C5C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 ОГЭ выпускников 9-ых классов</w:t>
      </w:r>
    </w:p>
    <w:p w:rsidR="00D12181" w:rsidRDefault="00D12181" w:rsidP="000C79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/>
        <w:tblLook w:val="00A0" w:firstRow="1" w:lastRow="0" w:firstColumn="1" w:lastColumn="0" w:noHBand="0" w:noVBand="0"/>
      </w:tblPr>
      <w:tblGrid>
        <w:gridCol w:w="2860"/>
        <w:gridCol w:w="653"/>
        <w:gridCol w:w="2415"/>
        <w:gridCol w:w="653"/>
        <w:gridCol w:w="2741"/>
      </w:tblGrid>
      <w:tr w:rsidR="00D12181" w:rsidTr="00D12181">
        <w:trPr>
          <w:trHeight w:val="3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Отметка по 5-ти балльной шкале</w:t>
            </w:r>
          </w:p>
        </w:tc>
        <w:tc>
          <w:tcPr>
            <w:tcW w:w="64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2023-2024</w:t>
            </w:r>
          </w:p>
        </w:tc>
      </w:tr>
      <w:tr w:rsidR="00D12181" w:rsidTr="00D12181">
        <w:trPr>
          <w:trHeight w:val="3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12181" w:rsidTr="00D12181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D12181" w:rsidTr="00D12181">
        <w:trPr>
          <w:trHeight w:val="1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«2»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14%</w:t>
            </w:r>
          </w:p>
        </w:tc>
      </w:tr>
      <w:tr w:rsidR="00D12181" w:rsidTr="00D12181">
        <w:trPr>
          <w:trHeight w:val="1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«3»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57%</w:t>
            </w:r>
          </w:p>
        </w:tc>
      </w:tr>
      <w:tr w:rsidR="00D12181" w:rsidTr="00D12181">
        <w:trPr>
          <w:trHeight w:val="1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«4»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21%</w:t>
            </w:r>
          </w:p>
        </w:tc>
      </w:tr>
      <w:tr w:rsidR="00D12181" w:rsidTr="00D12181">
        <w:trPr>
          <w:trHeight w:val="1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12181" w:rsidRDefault="00D1218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7%</w:t>
            </w:r>
          </w:p>
        </w:tc>
      </w:tr>
    </w:tbl>
    <w:p w:rsidR="00D12181" w:rsidRPr="000C791E" w:rsidRDefault="00D12181" w:rsidP="000C79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791E" w:rsidRPr="000C791E" w:rsidRDefault="000C791E" w:rsidP="000C791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/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709"/>
        <w:gridCol w:w="709"/>
        <w:gridCol w:w="708"/>
        <w:gridCol w:w="709"/>
        <w:gridCol w:w="851"/>
        <w:gridCol w:w="850"/>
        <w:gridCol w:w="851"/>
        <w:gridCol w:w="708"/>
        <w:gridCol w:w="709"/>
      </w:tblGrid>
      <w:tr w:rsidR="00F24E91" w:rsidTr="00F24E91">
        <w:trPr>
          <w:trHeight w:val="33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Отметка по 5-ти балльной шкале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2023-2024</w:t>
            </w:r>
          </w:p>
        </w:tc>
      </w:tr>
      <w:tr w:rsidR="00F24E91" w:rsidTr="00F24E91">
        <w:trPr>
          <w:trHeight w:val="33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Default="00F24E9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Pr="008E1E43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Pr="008E1E43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24E91" w:rsidRPr="008E1E43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Физика</w:t>
            </w:r>
          </w:p>
        </w:tc>
      </w:tr>
      <w:tr w:rsidR="00F24E91" w:rsidTr="00F24E91">
        <w:trPr>
          <w:trHeight w:val="15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Default="00F24E9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Pr="008E1E43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8E1E4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Pr="008E1E43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8E1E4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Pr="008E1E43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8E1E4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Pr="008E1E43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8E1E4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F24E91" w:rsidTr="00F24E91">
        <w:trPr>
          <w:trHeight w:val="1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«2»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Pr="008E1E43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Pr="008E1E43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Pr="008E1E43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Pr="008E1E43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24E91" w:rsidTr="00F24E91">
        <w:trPr>
          <w:trHeight w:val="1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Pr="008E1E43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Pr="008E1E43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Pr="008E1E43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Pr="008E1E43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24E91" w:rsidTr="00F24E91">
        <w:trPr>
          <w:trHeight w:val="1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Pr="008E1E43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Pr="008E1E43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Pr="008E1E43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Pr="008E1E43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24E91" w:rsidTr="00F24E91">
        <w:trPr>
          <w:trHeight w:val="1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Pr="008E1E43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Pr="008E1E43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Pr="008E1E43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24E91" w:rsidRPr="008E1E43" w:rsidRDefault="00F24E91" w:rsidP="009E0E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F24E91" w:rsidRDefault="00F24E91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0C791E" w:rsidRPr="000C791E" w:rsidRDefault="000C791E" w:rsidP="000C791E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791E" w:rsidRPr="00F44DCD" w:rsidRDefault="000C791E" w:rsidP="000C79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итоговой аттестации выработаны следующие рекомендации:</w:t>
      </w:r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C791E" w:rsidRDefault="000C791E" w:rsidP="000C791E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учителям-предметникам тщательно проанализировать результаты, </w:t>
      </w:r>
    </w:p>
    <w:p w:rsidR="006336D2" w:rsidRDefault="000C791E" w:rsidP="006336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за выпускные экзамены, обсудить их на МО;</w:t>
      </w:r>
    </w:p>
    <w:p w:rsidR="000C791E" w:rsidRPr="006336D2" w:rsidRDefault="000C791E" w:rsidP="006336D2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скорректировать работу </w:t>
      </w:r>
      <w:proofErr w:type="gramStart"/>
      <w:r w:rsidRPr="006336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учебном году в соответствии с</w:t>
      </w:r>
      <w:r w:rsidR="0063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полученными результатами с целью ликвидации пробелов в знаниях</w:t>
      </w:r>
      <w:proofErr w:type="gramEnd"/>
      <w:r w:rsidRPr="0063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по предметам, выбранными  ими в качестве итоговой аттестации.</w:t>
      </w:r>
    </w:p>
    <w:p w:rsidR="000C791E" w:rsidRDefault="000C791E" w:rsidP="000C79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6D2" w:rsidRDefault="006336D2" w:rsidP="00ED5C54">
      <w:pPr>
        <w:spacing w:after="0" w:line="36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участия шко</w:t>
      </w:r>
      <w:r w:rsidR="00ED5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льников в олимпиадах, конкурсах</w:t>
      </w:r>
    </w:p>
    <w:p w:rsidR="00ED5C54" w:rsidRPr="00ED5C54" w:rsidRDefault="00ED5C54" w:rsidP="00EB200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6D2" w:rsidRPr="00ED5C54" w:rsidRDefault="006336D2" w:rsidP="00ED5C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сформулированной в программе развития школы модели выпускника, основной упор был сделан на развитие ключевых образовательных компетентностей обучающихся. В частности, такие образовательные компетентности, как </w:t>
      </w:r>
      <w:proofErr w:type="gramStart"/>
      <w:r w:rsidRPr="00ED5C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</w:t>
      </w:r>
      <w:proofErr w:type="gramEnd"/>
      <w:r w:rsidRPr="00ED5C5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коммуникативная и социально-трудовая успешно формируются в результате проектной и исследовательской деятельности обучающихся.</w:t>
      </w:r>
    </w:p>
    <w:p w:rsidR="006336D2" w:rsidRPr="00ED5C54" w:rsidRDefault="006336D2" w:rsidP="00ED5C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5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обучающихся очень широко представлена уроках ИЗО и технологии в начальной школе, на уроках русского языка и литературы, биологии, технологии, химии, географии, истории в старшей школе.</w:t>
      </w:r>
      <w:proofErr w:type="gramEnd"/>
      <w:r w:rsidRPr="00ED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работа способствовала увеличению количества школьников, принимавших участие в школьных, муниципальных турах олимпиад по различным предметам. </w:t>
      </w:r>
    </w:p>
    <w:p w:rsidR="006336D2" w:rsidRPr="006336D2" w:rsidRDefault="006336D2" w:rsidP="00633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6336D2" w:rsidRDefault="006336D2" w:rsidP="006D66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школьного этапа Все</w:t>
      </w:r>
      <w:r w:rsidR="00D15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олимпиады школьников</w:t>
      </w:r>
    </w:p>
    <w:p w:rsidR="00D1515E" w:rsidRPr="00D1515E" w:rsidRDefault="00D1515E" w:rsidP="006D66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6D2" w:rsidRPr="00ED5C54" w:rsidRDefault="006336D2" w:rsidP="007C47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этапе  Всероссийской олимпиады</w:t>
      </w:r>
      <w:r w:rsidR="009A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прин</w:t>
      </w:r>
      <w:r w:rsidR="00F93ADF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 участие 189 обучающихся в 10</w:t>
      </w:r>
      <w:r w:rsidR="009A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</w:t>
      </w:r>
      <w:r w:rsidR="00F93AD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 олимпиадах. Победители -18</w:t>
      </w:r>
      <w:r w:rsidRPr="00ED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93ADF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призеров - 45</w:t>
      </w:r>
      <w:r w:rsidR="009A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ED5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6D2" w:rsidRPr="00EB2004" w:rsidRDefault="006336D2" w:rsidP="00196A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победителей и призеров школьного этапа </w:t>
      </w:r>
      <w:proofErr w:type="spellStart"/>
      <w:r w:rsidRPr="00ED5C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ED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 в</w:t>
      </w:r>
      <w:r w:rsidR="00EB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процентах от числа участников:</w:t>
      </w:r>
    </w:p>
    <w:p w:rsidR="006336D2" w:rsidRPr="006336D2" w:rsidRDefault="00196A23" w:rsidP="00D151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336D2" w:rsidRPr="0063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и призеров школьных олимпиад приняли участие в муниципальном этапе Всероссийской олимпиады школьников по предметам.</w:t>
      </w:r>
      <w:r w:rsidR="00ED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6D2" w:rsidRPr="00633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муниципального этапа Всероссийской олимпиады школьников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редметам стало: 6 победителя и 4</w:t>
      </w:r>
      <w:r w:rsidR="0071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36D2" w:rsidRPr="00633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6D2" w:rsidRDefault="006336D2" w:rsidP="006D66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004" w:rsidRDefault="00EB2004" w:rsidP="006D66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004" w:rsidRDefault="00EB2004" w:rsidP="006D66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610" w:rsidRPr="00D1515E" w:rsidRDefault="00377610" w:rsidP="006D66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1D8C" w:rsidRPr="00D1515E" w:rsidRDefault="006336D2" w:rsidP="006D66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Результаты муниципального этапа </w:t>
      </w:r>
    </w:p>
    <w:p w:rsidR="006336D2" w:rsidRDefault="006336D2" w:rsidP="006D66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 олимпиады школьников: </w:t>
      </w:r>
    </w:p>
    <w:p w:rsidR="00425760" w:rsidRDefault="00425760" w:rsidP="004257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567"/>
        <w:gridCol w:w="8472"/>
      </w:tblGrid>
      <w:tr w:rsidR="00196A23" w:rsidRPr="0007085E" w:rsidTr="009E0E57">
        <w:tc>
          <w:tcPr>
            <w:tcW w:w="567" w:type="dxa"/>
          </w:tcPr>
          <w:p w:rsidR="00196A23" w:rsidRPr="0007085E" w:rsidRDefault="00196A23" w:rsidP="009E0E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07085E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07085E">
              <w:rPr>
                <w:rFonts w:ascii="Times New Roman" w:eastAsia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07085E">
              <w:rPr>
                <w:rFonts w:ascii="Times New Roman" w:eastAsia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8472" w:type="dxa"/>
          </w:tcPr>
          <w:p w:rsidR="00196A23" w:rsidRPr="0007085E" w:rsidRDefault="00196A23" w:rsidP="009E0E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07085E">
              <w:rPr>
                <w:rFonts w:ascii="Times New Roman" w:eastAsia="Times New Roman" w:hAnsi="Times New Roman"/>
                <w:b/>
                <w:sz w:val="24"/>
                <w:szCs w:val="28"/>
              </w:rPr>
              <w:t>Ф.И.О ребенка</w:t>
            </w:r>
          </w:p>
        </w:tc>
      </w:tr>
      <w:tr w:rsidR="00196A23" w:rsidRPr="0007085E" w:rsidTr="009E0E57">
        <w:tc>
          <w:tcPr>
            <w:tcW w:w="567" w:type="dxa"/>
          </w:tcPr>
          <w:p w:rsidR="00196A23" w:rsidRPr="0007085E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7085E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472" w:type="dxa"/>
          </w:tcPr>
          <w:p w:rsidR="00196A23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Брылина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Юлия, 7 класс Призер муниципального этапа всероссийской олимпиады школьников по биологии Руководитель Каримова Надежда Ивановна</w:t>
            </w:r>
          </w:p>
          <w:p w:rsidR="00196A23" w:rsidRPr="0007085E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196A23" w:rsidRPr="0007085E" w:rsidTr="009E0E57">
        <w:tc>
          <w:tcPr>
            <w:tcW w:w="567" w:type="dxa"/>
          </w:tcPr>
          <w:p w:rsidR="00196A23" w:rsidRPr="0007085E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7085E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472" w:type="dxa"/>
          </w:tcPr>
          <w:p w:rsidR="00196A23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Каримова Диана, 8б класс Призер муниципального этапа всероссийской олимпиады школьников по биологии Руководитель Каримова Надежда Ивановна</w:t>
            </w:r>
          </w:p>
          <w:p w:rsidR="00196A23" w:rsidRPr="0007085E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196A23" w:rsidRPr="0007085E" w:rsidTr="009E0E57">
        <w:tc>
          <w:tcPr>
            <w:tcW w:w="567" w:type="dxa"/>
          </w:tcPr>
          <w:p w:rsidR="00196A23" w:rsidRPr="0007085E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7085E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472" w:type="dxa"/>
          </w:tcPr>
          <w:p w:rsidR="00196A23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Брылина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Алеся, 8б класс Победитель муниципального этапа всероссийской олимпиады школьников по ОБЖ Руководитель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Аптулаев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Григорий Петрович</w:t>
            </w:r>
          </w:p>
          <w:p w:rsidR="00196A23" w:rsidRPr="0007085E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196A23" w:rsidRPr="0007085E" w:rsidTr="009E0E57">
        <w:tc>
          <w:tcPr>
            <w:tcW w:w="567" w:type="dxa"/>
          </w:tcPr>
          <w:p w:rsidR="00196A23" w:rsidRPr="0007085E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7085E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472" w:type="dxa"/>
          </w:tcPr>
          <w:p w:rsidR="00196A23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Каримова Диана, 8б класс Победитель муниципального этапа всероссийской олимпиады школьников по ОБЖ Руководитель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Аптулаев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Григорий Петрович</w:t>
            </w:r>
          </w:p>
          <w:p w:rsidR="00196A23" w:rsidRPr="0007085E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196A23" w:rsidRPr="0007085E" w:rsidTr="009E0E57">
        <w:tc>
          <w:tcPr>
            <w:tcW w:w="567" w:type="dxa"/>
          </w:tcPr>
          <w:p w:rsidR="00196A23" w:rsidRPr="0007085E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7085E"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472" w:type="dxa"/>
          </w:tcPr>
          <w:p w:rsidR="00196A23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Каштанов Захар, 8б класс Призер муниципального этапа всероссийской олимпиады школьников по ОБЖ Руководитель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Аптулаев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Григорий Петрович</w:t>
            </w:r>
          </w:p>
          <w:p w:rsidR="00196A23" w:rsidRPr="0007085E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196A23" w:rsidRPr="0007085E" w:rsidTr="009E0E57">
        <w:tc>
          <w:tcPr>
            <w:tcW w:w="567" w:type="dxa"/>
          </w:tcPr>
          <w:p w:rsidR="00196A23" w:rsidRPr="0007085E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7085E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8472" w:type="dxa"/>
          </w:tcPr>
          <w:p w:rsidR="00196A23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Куклина Ксения, 8б класс Призер муниципального этапа всероссийской олимпиады школьников по ОБЖ Руководитель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Аптулаев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Григорий Петрович</w:t>
            </w:r>
          </w:p>
          <w:p w:rsidR="00196A23" w:rsidRPr="0007085E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196A23" w:rsidRPr="0007085E" w:rsidTr="009E0E57">
        <w:tc>
          <w:tcPr>
            <w:tcW w:w="567" w:type="dxa"/>
          </w:tcPr>
          <w:p w:rsidR="00196A23" w:rsidRPr="0007085E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7085E"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</w:p>
        </w:tc>
        <w:tc>
          <w:tcPr>
            <w:tcW w:w="8472" w:type="dxa"/>
          </w:tcPr>
          <w:p w:rsidR="00196A23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Нудьга Вероника, 8б класс Победитель муниципального этапа всероссийской олимпиады школьников по ОБЖ Руководитель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Аптулаев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Григорий Петрович</w:t>
            </w:r>
          </w:p>
          <w:p w:rsidR="00196A23" w:rsidRPr="0007085E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196A23" w:rsidRPr="0007085E" w:rsidTr="009E0E57">
        <w:tc>
          <w:tcPr>
            <w:tcW w:w="567" w:type="dxa"/>
          </w:tcPr>
          <w:p w:rsidR="00196A23" w:rsidRPr="0007085E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7085E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8472" w:type="dxa"/>
          </w:tcPr>
          <w:p w:rsidR="00196A23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Антакова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Валерия, 8а класс Победитель муниципального этапа всероссийской олимпиады школьников по физической культуре  Руководитель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Мелкозерова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Наталья Валентиновна</w:t>
            </w:r>
          </w:p>
          <w:p w:rsidR="00196A23" w:rsidRPr="0007085E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196A23" w:rsidRPr="0007085E" w:rsidTr="009E0E57">
        <w:tc>
          <w:tcPr>
            <w:tcW w:w="567" w:type="dxa"/>
          </w:tcPr>
          <w:p w:rsidR="00196A23" w:rsidRPr="0007085E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7085E"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</w:p>
        </w:tc>
        <w:tc>
          <w:tcPr>
            <w:tcW w:w="8472" w:type="dxa"/>
          </w:tcPr>
          <w:p w:rsidR="00196A23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Малов Максим, 8а класс Победитель муниципального этапа всероссийской олимпиады школьников по физической культуре  Руководитель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Мелкозерова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Наталья Валентиновна</w:t>
            </w:r>
          </w:p>
          <w:p w:rsidR="00196A23" w:rsidRPr="0007085E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196A23" w:rsidRPr="0007085E" w:rsidTr="009E0E57">
        <w:tc>
          <w:tcPr>
            <w:tcW w:w="567" w:type="dxa"/>
          </w:tcPr>
          <w:p w:rsidR="00196A23" w:rsidRPr="0007085E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7085E">
              <w:rPr>
                <w:rFonts w:ascii="Times New Roman" w:eastAsia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8472" w:type="dxa"/>
          </w:tcPr>
          <w:p w:rsidR="00196A23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>Милев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Данил, 9 класс Победитель муниципального этапа всероссийской олимпиады школьников по физической культуре  Руководитель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Мелкозерова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Наталья Валентиновна</w:t>
            </w:r>
          </w:p>
          <w:p w:rsidR="00196A23" w:rsidRPr="0007085E" w:rsidRDefault="00196A23" w:rsidP="009E0E5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425760" w:rsidRPr="00D1515E" w:rsidRDefault="00425760" w:rsidP="004257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6D2" w:rsidRDefault="006336D2" w:rsidP="000C791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7610" w:rsidRDefault="00377610" w:rsidP="000C791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7610" w:rsidRPr="006336D2" w:rsidRDefault="00377610" w:rsidP="000C791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1F97" w:rsidRPr="00902587" w:rsidRDefault="004F1F97" w:rsidP="004F1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АНАЛ</w:t>
      </w:r>
      <w:r w:rsidR="00D151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 ВОСПИТАТЕЛЬНОЙ РАБОТЫ ЗА 2022-2023</w:t>
      </w:r>
      <w:r w:rsidRPr="009025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УЧЕБНЫЙ ГОД</w:t>
      </w:r>
    </w:p>
    <w:p w:rsidR="004F1F97" w:rsidRPr="00902587" w:rsidRDefault="004F1F97" w:rsidP="00ED5C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F97" w:rsidRPr="00902587" w:rsidRDefault="004F1F97" w:rsidP="00ED5C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8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1D015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0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1D01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воспитательная работа МБОУ СОШ №17 г.</w:t>
      </w:r>
      <w:r w:rsidR="00ED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5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Алапаевска осуществлялась в соответствии с целями и задачами школы на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4F1F97" w:rsidRPr="00ED5C54" w:rsidRDefault="00ED5C54" w:rsidP="00ED5C5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5C54">
        <w:rPr>
          <w:rFonts w:ascii="Times New Roman" w:eastAsia="Times New Roman" w:hAnsi="Times New Roman" w:cs="Times New Roman"/>
          <w:sz w:val="28"/>
          <w:szCs w:val="28"/>
        </w:rPr>
        <w:t>Цель воспитательной работы</w:t>
      </w:r>
      <w:r w:rsidRPr="00CE5637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CE563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563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общеобразовательной организации: развитие личности, создание условий для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социокультурных,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духовно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нравственных ценностей и принятых в российском обществе правил и норм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интересах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гражданственности,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защитников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Отечества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подвигам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Героев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Отечества,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закону и правопорядку, человеку труда и старшему поколению</w:t>
      </w:r>
      <w:proofErr w:type="gramEnd"/>
      <w:r w:rsidRPr="00CE5637">
        <w:rPr>
          <w:rFonts w:ascii="Times New Roman" w:eastAsia="Times New Roman" w:hAnsi="Times New Roman" w:cs="Times New Roman"/>
          <w:sz w:val="28"/>
          <w:szCs w:val="28"/>
        </w:rPr>
        <w:t>, взаимного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уважения,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бережного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культурному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наследию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многонационального народа Российской Федерации, природе и окружающей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среде.</w:t>
      </w:r>
    </w:p>
    <w:p w:rsidR="006C4A62" w:rsidRPr="006C4A62" w:rsidRDefault="006C4A62" w:rsidP="006C4A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воспитания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</w:t>
      </w:r>
      <w:r w:rsidRPr="006C4A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освоения обучающимися общеобразовательных программ включают осознание ими российской гражданской идентичности, </w:t>
      </w:r>
    </w:p>
    <w:p w:rsidR="004F1F97" w:rsidRDefault="006C4A62" w:rsidP="006C4A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4A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C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6C4A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C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6C4A62" w:rsidRPr="00CE5637" w:rsidRDefault="006C4A62" w:rsidP="006C4A6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637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аксиологического,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антропологического,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культурно-исторического,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системно-</w:t>
      </w:r>
      <w:proofErr w:type="spellStart"/>
      <w:r w:rsidRPr="00CE5637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CE56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личностно-ориентированного подходов и с учётом принципов воспитания: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гуманистической</w:t>
      </w:r>
      <w:r w:rsidRPr="00CE5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CE563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CE563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CE563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CE5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E563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взрослых,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следования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нравственному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примеру,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безопасной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5637">
        <w:rPr>
          <w:rFonts w:ascii="Times New Roman" w:eastAsia="Times New Roman" w:hAnsi="Times New Roman" w:cs="Times New Roman"/>
          <w:sz w:val="28"/>
          <w:szCs w:val="28"/>
        </w:rPr>
        <w:t>жизнедеятельности,</w:t>
      </w:r>
      <w:r w:rsidRPr="00CE56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E5637">
        <w:rPr>
          <w:rFonts w:ascii="Times New Roman" w:eastAsia="Times New Roman" w:hAnsi="Times New Roman" w:cs="Times New Roman"/>
          <w:sz w:val="28"/>
          <w:szCs w:val="28"/>
        </w:rPr>
        <w:t>инклюзивности</w:t>
      </w:r>
      <w:proofErr w:type="spellEnd"/>
      <w:r w:rsidRPr="00CE56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56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CE5637">
        <w:rPr>
          <w:rFonts w:ascii="Times New Roman" w:eastAsia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CE56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4A62" w:rsidRPr="00902587" w:rsidRDefault="006C4A62" w:rsidP="006C4A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Default="004F1F97" w:rsidP="00D151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приори</w:t>
      </w:r>
      <w:r w:rsidR="00ED5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тетных направлений деятельности</w:t>
      </w:r>
    </w:p>
    <w:p w:rsidR="00D1515E" w:rsidRPr="00121090" w:rsidRDefault="00D1515E" w:rsidP="00D151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Pr="0072613E" w:rsidRDefault="004F1F97" w:rsidP="00D1515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задачи, в соответствии с планом воспитательной работы реализовывались по следу</w:t>
      </w:r>
      <w:r w:rsidR="00D1515E" w:rsidRPr="0072613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 направлениям деятельности:</w:t>
      </w:r>
    </w:p>
    <w:p w:rsidR="004F1F97" w:rsidRPr="0072613E" w:rsidRDefault="004F1F97" w:rsidP="0072613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 воспитание</w:t>
      </w:r>
      <w:r w:rsidR="00D1515E" w:rsidRPr="00726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1F97" w:rsidRPr="0072613E" w:rsidRDefault="004F1F97" w:rsidP="007261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3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</w:t>
      </w:r>
      <w:r w:rsidR="00D1515E" w:rsidRPr="00726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15E" w:rsidRPr="0072613E" w:rsidRDefault="00D1515E" w:rsidP="007261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3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Эстетическое;</w:t>
      </w:r>
    </w:p>
    <w:p w:rsidR="00D1515E" w:rsidRPr="0072613E" w:rsidRDefault="00D1515E" w:rsidP="007261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3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воспитание, формирование культуры здоровья и эмоционального благополучия</w:t>
      </w:r>
      <w:r w:rsidR="0072613E" w:rsidRPr="00726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613E" w:rsidRPr="0072613E" w:rsidRDefault="0072613E" w:rsidP="007261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воспитание;</w:t>
      </w:r>
    </w:p>
    <w:p w:rsidR="0072613E" w:rsidRDefault="0072613E" w:rsidP="007261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воспитание;</w:t>
      </w:r>
    </w:p>
    <w:p w:rsidR="004F1F97" w:rsidRPr="0072613E" w:rsidRDefault="0072613E" w:rsidP="00D1515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научного познания.</w:t>
      </w:r>
    </w:p>
    <w:p w:rsidR="004F1F97" w:rsidRPr="00121090" w:rsidRDefault="004F1F97" w:rsidP="007261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учебного года воспитательная работа строилась в соответствии с «Программой развития школы», </w:t>
      </w:r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которой являются:</w:t>
      </w:r>
    </w:p>
    <w:p w:rsidR="004F1F97" w:rsidRPr="00121090" w:rsidRDefault="004F1F97" w:rsidP="00D151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школы и семьи;</w:t>
      </w:r>
    </w:p>
    <w:p w:rsidR="004F1F97" w:rsidRPr="00121090" w:rsidRDefault="004F1F97" w:rsidP="00D151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социально-педагогическая профилактика подростков (ведение здорового образа жизни);</w:t>
      </w:r>
    </w:p>
    <w:p w:rsidR="004F1F97" w:rsidRPr="00121090" w:rsidRDefault="004F1F97" w:rsidP="00D151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гражданственности, патриотизма, уважение к правам, свободам и обязанностям человека;</w:t>
      </w:r>
    </w:p>
    <w:p w:rsidR="004F1F97" w:rsidRPr="00121090" w:rsidRDefault="004F1F97" w:rsidP="00D151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нравственных чувств и этического сознания;</w:t>
      </w:r>
    </w:p>
    <w:p w:rsidR="004F1F97" w:rsidRPr="00121090" w:rsidRDefault="004F1F97" w:rsidP="00D151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толерантности учащихся;</w:t>
      </w:r>
    </w:p>
    <w:p w:rsidR="004F1F97" w:rsidRPr="00121090" w:rsidRDefault="004F1F97" w:rsidP="00D151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-воспитание ценностного отношения к </w:t>
      </w: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представлений об эстетических идеалах и ценностей;</w:t>
      </w:r>
    </w:p>
    <w:p w:rsidR="004F1F97" w:rsidRPr="00121090" w:rsidRDefault="004F1F97" w:rsidP="00D151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профилактические беседы с подростками о запрете и вреде курения;</w:t>
      </w:r>
    </w:p>
    <w:p w:rsidR="004F1F97" w:rsidRPr="00121090" w:rsidRDefault="004F1F97" w:rsidP="00D151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трудолюбия, творческого отношения к учению, труду, жизни;</w:t>
      </w:r>
    </w:p>
    <w:p w:rsidR="004F1F97" w:rsidRPr="00121090" w:rsidRDefault="004F1F97" w:rsidP="00D151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безнадзорности и правонарушений несовершеннолетних;</w:t>
      </w:r>
    </w:p>
    <w:p w:rsidR="004F1F97" w:rsidRPr="00121090" w:rsidRDefault="004F1F97" w:rsidP="00D151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ценностного отношения к здоровью и здоровому образу жизни;</w:t>
      </w:r>
    </w:p>
    <w:p w:rsidR="004F1F97" w:rsidRPr="00121090" w:rsidRDefault="004F1F97" w:rsidP="00D151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ценностного отношения к природе, окружающей среде (экологическое воспитание).</w:t>
      </w:r>
    </w:p>
    <w:p w:rsidR="004F1F97" w:rsidRPr="00121090" w:rsidRDefault="004F1F97" w:rsidP="00FF59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внеклассной деятельности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являлось повышения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</w:t>
      </w:r>
    </w:p>
    <w:p w:rsidR="004F1F97" w:rsidRPr="00121090" w:rsidRDefault="004F1F97" w:rsidP="000B3E6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Действенность осуществления функций планирование воспитывающей деятельности нашли свое отражение в реализации конкретных дел в каждом классе, в традиционных мероприятиях классов и школы, которые были определены в задачах классных коллективов на учебный год.</w:t>
      </w:r>
    </w:p>
    <w:p w:rsidR="004F1F97" w:rsidRDefault="004F1F97" w:rsidP="00FF59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воспитательная работа в классах была многоплановая и разносторонняя. Классные руководители методически грамотно оформляют 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планы воспитательной работы; определяют конкретные цели и задачи в каждом классе на весь учебный год. Работа классных руководителей ведется в четкой координации деятельности классного коллектива с родителями учащихся, общественностью и сложившимися традициями школы, с опорой на законодательную базу РФ.</w:t>
      </w:r>
    </w:p>
    <w:p w:rsidR="00FF5940" w:rsidRPr="00121090" w:rsidRDefault="00FF5940" w:rsidP="00FF59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Default="004F1F97" w:rsidP="00D151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Качественная характеристика организаторов воспитательного процесса</w:t>
      </w:r>
    </w:p>
    <w:p w:rsidR="00FF5940" w:rsidRPr="00121090" w:rsidRDefault="00FF5940" w:rsidP="00D151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Pr="00121090" w:rsidRDefault="004F1F97" w:rsidP="00FF59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велась всем педагогич</w:t>
      </w:r>
      <w:r w:rsidR="00FF59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 коллективом (заместителем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директора, педагогами-организаторами, классными руководителями, учителями-предметниками, педагогами дополнительного образования, библиотекарем).</w:t>
      </w:r>
    </w:p>
    <w:p w:rsidR="004F1F97" w:rsidRPr="00121090" w:rsidRDefault="004F1F97" w:rsidP="00FF59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школьные традиционные дела делились </w:t>
      </w: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общешкольные, классные и групповые.</w:t>
      </w:r>
    </w:p>
    <w:p w:rsidR="00810207" w:rsidRPr="00873F75" w:rsidRDefault="004F1F97" w:rsidP="00873F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касается традиционных школьных дел, то все они прошли успешно, это:</w:t>
      </w:r>
      <w:r w:rsid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10207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знаний</w:t>
      </w:r>
      <w:r w:rsid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0207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линейка «День солидарности в борьбе с терроризмом, посвященная детям Беслана»</w:t>
      </w:r>
      <w:r w:rsid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0207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учителя</w:t>
      </w:r>
      <w:r w:rsid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0207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еждународный день пожилых людей, </w:t>
      </w:r>
      <w:r w:rsidR="00810207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отца в России</w:t>
      </w:r>
      <w:r w:rsid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0207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 в России</w:t>
      </w:r>
      <w:r w:rsid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0207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Новогодняя елка</w:t>
      </w:r>
      <w:r w:rsid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0207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</w:t>
      </w:r>
      <w:r w:rsid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0207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женский день</w:t>
      </w:r>
      <w:r w:rsid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День Победы, </w:t>
      </w:r>
      <w:r w:rsidR="00873F75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конкурс патриотической песни «Эх, путь дорожка фронтовая», «День защиты детей»</w:t>
      </w:r>
      <w:r w:rsid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0207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звонок</w:t>
      </w:r>
      <w:r w:rsid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0207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 бал</w:t>
      </w:r>
      <w:r w:rsid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F1F97" w:rsidRPr="00902587" w:rsidRDefault="004F1F97" w:rsidP="009062E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ребенка.</w:t>
      </w:r>
    </w:p>
    <w:p w:rsidR="00990312" w:rsidRPr="00990312" w:rsidRDefault="00DC702A" w:rsidP="00873F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прошедшем учебном году школьники приняли участие в различных акциях: </w:t>
      </w:r>
      <w:r w:rsidRPr="00821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«Письмо солдату»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«Сердце солдату», «Новогоднее поздравление солдату»,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«Помощь бездомным животным», </w:t>
      </w:r>
      <w:r w:rsidRPr="0082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«Школьный </w:t>
      </w:r>
      <w:proofErr w:type="spellStart"/>
      <w:r w:rsidRPr="00821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книговорот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82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выставка «Бабушка, дедушка и я – лучшие друзья», "Российский Дед Мороз", сбор помощи военным СВО, изготовление праздничных открыток, талисманов добра,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«Сбор макулатуры».</w:t>
      </w:r>
      <w:r w:rsidR="009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90312" w:rsidRPr="009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пожилых людей  - участие в акции «Милосердие» (помощь ветеранам в с. </w:t>
      </w:r>
      <w:proofErr w:type="spellStart"/>
      <w:r w:rsidR="00990312" w:rsidRPr="009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Мелкозерово</w:t>
      </w:r>
      <w:proofErr w:type="spellEnd"/>
      <w:r w:rsidR="00990312" w:rsidRPr="009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п. </w:t>
      </w:r>
      <w:proofErr w:type="spellStart"/>
      <w:r w:rsidR="00990312" w:rsidRPr="009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Асбестовский</w:t>
      </w:r>
      <w:proofErr w:type="spellEnd"/>
      <w:r w:rsidR="00990312" w:rsidRPr="009903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0312">
        <w:rPr>
          <w:rFonts w:ascii="Times New Roman" w:eastAsia="Times New Roman" w:hAnsi="Times New Roman" w:cs="Times New Roman"/>
          <w:sz w:val="28"/>
          <w:szCs w:val="28"/>
          <w:lang w:eastAsia="ru-RU"/>
        </w:rPr>
        <w:t>, «10000 добрых дел», у</w:t>
      </w:r>
      <w:r w:rsidR="00990312" w:rsidRPr="009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за памятниками и обелисками в парке п. </w:t>
      </w:r>
      <w:proofErr w:type="spellStart"/>
      <w:r w:rsidR="00990312" w:rsidRPr="009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Асбестовский</w:t>
      </w:r>
      <w:proofErr w:type="spellEnd"/>
      <w:r w:rsidR="00990312" w:rsidRPr="009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990312" w:rsidRPr="009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Мелкозерово</w:t>
      </w:r>
      <w:proofErr w:type="spellEnd"/>
      <w:r w:rsidR="00990312" w:rsidRPr="009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Ключи</w:t>
      </w:r>
      <w:r w:rsidR="009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0312" w:rsidRPr="00990312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«Бессмертный полк», «Георгие</w:t>
      </w:r>
      <w:r w:rsidR="009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вская ленточка», </w:t>
      </w:r>
      <w:r w:rsidR="00990312" w:rsidRPr="00990312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и моя кормушка»</w:t>
      </w:r>
      <w:r w:rsid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0312" w:rsidRPr="009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Весенняя неделя добра</w:t>
      </w:r>
      <w:r w:rsid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73F75" w:rsidRPr="00873F75" w:rsidRDefault="004F1F97" w:rsidP="00DC70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Выводы: в целом план воспитательной работы на 20</w:t>
      </w:r>
      <w:r w:rsidR="001D01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23</w:t>
      </w:r>
      <w:r w:rsidRPr="00121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-202</w:t>
      </w:r>
      <w:r w:rsidR="001D01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121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учебный год МБОУ СОШ № 17 выполнен в полном объеме. При составлении плана воспитательной работы на 202</w:t>
      </w:r>
      <w:r w:rsidR="001D01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121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-202</w:t>
      </w:r>
      <w:r w:rsidR="001D01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8102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21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учебный год, следует продолжить выполнение задач и целей, сохранить приоритеты прошедшего учебного года.</w:t>
      </w:r>
    </w:p>
    <w:p w:rsidR="004F1F97" w:rsidRPr="00121090" w:rsidRDefault="004F1F97" w:rsidP="004F1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Гражданско-патриотическое воспитание</w:t>
      </w:r>
    </w:p>
    <w:p w:rsidR="004F1F97" w:rsidRPr="00121090" w:rsidRDefault="004F1F97" w:rsidP="004F1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Pr="00121090" w:rsidRDefault="004F1F97" w:rsidP="00902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4F1F97" w:rsidRPr="00121090" w:rsidRDefault="004F1F97" w:rsidP="00902814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гражданской и правовой направленности личности, активной жизненной позиции;</w:t>
      </w:r>
    </w:p>
    <w:p w:rsidR="004F1F97" w:rsidRPr="00121090" w:rsidRDefault="004F1F97" w:rsidP="00902814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 воспитанников такие качества, как долг, ответственность, честь, достоинство, личность.</w:t>
      </w:r>
    </w:p>
    <w:p w:rsidR="004F1F97" w:rsidRPr="00121090" w:rsidRDefault="004F1F97" w:rsidP="00902814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уважения к традициям Отечества, школы, семьи.</w:t>
      </w:r>
    </w:p>
    <w:p w:rsidR="004F1F97" w:rsidRPr="00121090" w:rsidRDefault="004F1F97" w:rsidP="00902814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правам, свободам и обязанностям человека.</w:t>
      </w:r>
    </w:p>
    <w:p w:rsidR="004F1F97" w:rsidRPr="00121090" w:rsidRDefault="004F1F97" w:rsidP="00964C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организации гражданско-патриотической работы отвечают возрастным особенностям учащихся, способствуют реализации поставленной цели. Качественным показателем является охват всех участников учебно-</w:t>
      </w:r>
      <w:r w:rsidR="009028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процесса школы.</w:t>
      </w:r>
    </w:p>
    <w:p w:rsidR="004F1F97" w:rsidRPr="00121090" w:rsidRDefault="004F1F97" w:rsidP="009028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эффективности гражданско-патриотического воспитания является формирование и развитие у школьников социальной активности, которая проявляется в социальных и гражданских акциях милосердия и разнообразных творческих конкурсах.</w:t>
      </w:r>
    </w:p>
    <w:p w:rsidR="004F1F97" w:rsidRPr="00121090" w:rsidRDefault="004F1F97" w:rsidP="009028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года в классах проводились разнообразные мероприятия, способствующие гражданско-патриотическому воспитанию: тематические классные часы, приуроченные к памятным датам в истории нашей страны, встречи с ветеранами, экскурсии в музеи. Работа проводится насыщенно, разнообразно. И включает в себя линейки, веселые старты в среднем звене, выставки стенгазет, плакатов и </w:t>
      </w:r>
      <w:r w:rsidR="00964C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рисунков. Во всех классах с 1-9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уроки мужества и классные часы. Все эти мероприятия очень важны  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</w:t>
      </w:r>
    </w:p>
    <w:p w:rsidR="004F1F97" w:rsidRPr="00121090" w:rsidRDefault="004F1F97" w:rsidP="00964C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школьной библиотеке организована тематическая  выставка, посвящённая патриотической тематике «Когда я стану солдатом». Гражданско-патриотическое воспитание способствовало формированию патриотизма и активной гражданской позиции учащихся, сплочению классных коллективов, помог выявить лидерские качества ребят.</w:t>
      </w:r>
      <w:r w:rsidRPr="0012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 и демократические завоевания, любить Родину, стать подлинными ее патриотами.</w:t>
      </w:r>
    </w:p>
    <w:p w:rsidR="004F1F97" w:rsidRPr="00121090" w:rsidRDefault="004F1F97" w:rsidP="00964C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коллективы активно участвовали в общешкольных мероприятиях:</w:t>
      </w:r>
    </w:p>
    <w:p w:rsidR="004F1F97" w:rsidRDefault="004F1F97" w:rsidP="00964C3C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выставки творческих работ: «Есть такая професси</w:t>
      </w:r>
      <w:proofErr w:type="gramStart"/>
      <w:r w:rsidRPr="004D20A3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4D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Родину защищать», посвященная Дню Защитника Отечества, «Мы помним, мы гордимся», посвященная Дню Победы.</w:t>
      </w:r>
    </w:p>
    <w:p w:rsidR="004F1F97" w:rsidRPr="004D20A3" w:rsidRDefault="004F1F97" w:rsidP="00964C3C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акции: «Беслан, боль моя», «Вахта памяти», «Бессмертный полк», «Свеча памяти», «Окна Победы».</w:t>
      </w:r>
    </w:p>
    <w:p w:rsidR="004F1F97" w:rsidRPr="00121090" w:rsidRDefault="004F1F97" w:rsidP="00964C3C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мероприятия с участием ветеранов: «Открытка ветерану»,</w:t>
      </w:r>
    </w:p>
    <w:p w:rsidR="004F1F97" w:rsidRPr="00964C3C" w:rsidRDefault="00D1515E" w:rsidP="00902814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4F1F97" w:rsidRPr="004D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Муниципальн</w:t>
      </w:r>
      <w:r w:rsidR="004F1F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F1F97" w:rsidRPr="004D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4F1F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1F97" w:rsidRPr="004D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социально-педагогического проекта «Будь здоров!». </w:t>
      </w:r>
    </w:p>
    <w:p w:rsidR="004F1F97" w:rsidRPr="004D20A3" w:rsidRDefault="004F1F97" w:rsidP="00964C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D20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Выводы: план по данному направлению выполнен в полном объеме. Запланировать мероприятия на следующий год, которые с успехом были проведены в этом учебном году.</w:t>
      </w:r>
    </w:p>
    <w:p w:rsidR="004F1F97" w:rsidRPr="004D20A3" w:rsidRDefault="004F1F97" w:rsidP="00902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Default="004F1F97" w:rsidP="00964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Духовно-нравственное воспитание</w:t>
      </w:r>
    </w:p>
    <w:p w:rsidR="00964C3C" w:rsidRPr="00121090" w:rsidRDefault="00964C3C" w:rsidP="00964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Pr="00121090" w:rsidRDefault="004F1F97" w:rsidP="007A4A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4F1F97" w:rsidRPr="00121090" w:rsidRDefault="004F1F97" w:rsidP="007A4AF7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человечество.</w:t>
      </w:r>
      <w:proofErr w:type="gramEnd"/>
    </w:p>
    <w:p w:rsidR="004F1F97" w:rsidRPr="00121090" w:rsidRDefault="004F1F97" w:rsidP="007A4AF7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духовно-нравственных качеств личности.</w:t>
      </w:r>
    </w:p>
    <w:p w:rsidR="004F1F97" w:rsidRPr="00121090" w:rsidRDefault="004F1F97" w:rsidP="007A4AF7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человека, способного к принятию ответственных решений и к проявлению нравственного поведения в любых жизненных ситуациях.</w:t>
      </w:r>
    </w:p>
    <w:p w:rsidR="004F1F97" w:rsidRPr="00121090" w:rsidRDefault="004F1F97" w:rsidP="007A4AF7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нравственной культуры, основанной на самоопределении и самосовершенствовании.</w:t>
      </w:r>
    </w:p>
    <w:p w:rsidR="004F1F97" w:rsidRPr="00121090" w:rsidRDefault="004F1F97" w:rsidP="007A4AF7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доброты, чуткости, сострадания, заботы и милосердия.</w:t>
      </w:r>
    </w:p>
    <w:p w:rsidR="004F1F97" w:rsidRPr="00121090" w:rsidRDefault="004F1F97" w:rsidP="007A4AF7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единой воспитывающей среды, в которой развивается личность ребенка, приобщение родителей к целенаправленному процессу воспитательной работы образовательного учреждения.</w:t>
      </w:r>
    </w:p>
    <w:p w:rsidR="004F1F97" w:rsidRPr="00121090" w:rsidRDefault="004F1F97" w:rsidP="007A4AF7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родителей в разнообразные сферы жизнедеятельности образовательного учреждения.</w:t>
      </w:r>
    </w:p>
    <w:p w:rsidR="004F1F97" w:rsidRPr="00121090" w:rsidRDefault="004F1F97" w:rsidP="007A4AF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Нравственность является одним из основных регуляторов социального поведения. Идти «дорогою добра» одна из задач, поставленных в нашей школе. Беседы на занятиях о взаимоуважение, заботе о ближнем, толерантности в отношениях с окружающими, долге и чести способствуют достижению цели. Так как основной целью нравственного воспитания </w:t>
      </w:r>
      <w:r w:rsidRPr="0012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является формирование личности устремленной к добру. Воспитание нравственного человека, способного к принятию ответственных решений и к проявлению нравственного поведения в любых жизненных ситуациях - главная цель нравственного воспитания подрастающего поколения. Нравственное воспитание учащихся осуществляется путем постепенного углубленного осмысления сущности моральных норм и требований. Главный результат данного направления воспитания заключается в развитии нравственной и гражданской ответственности личности, сознательном предпочтении добра как принципа взаимоотношений между людьми, готовности к саморазвитию и нравственному совершенствованию. Формирование у школьников таких ценностей, как дружба, товарищество, чувство собственного достоинства и долга, искренности происходило при проведении классных часов и общешкольных мероприятий.</w:t>
      </w:r>
    </w:p>
    <w:p w:rsidR="004F1F97" w:rsidRPr="00121090" w:rsidRDefault="004F1F97" w:rsidP="007A4A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работы в направлении духовно-нравственного воспитания явилось развитие и совершенствование у учащихся таких</w:t>
      </w:r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качеств, как:</w:t>
      </w:r>
    </w:p>
    <w:p w:rsidR="004F1F97" w:rsidRPr="00121090" w:rsidRDefault="004F1F97" w:rsidP="007A4A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Pr="00121090" w:rsidRDefault="004F1F97" w:rsidP="007A4A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себя, своих способностей, возможностей для духовно-нравственного саморазвития, самореализации и самосовершенствования, доброжелательность, сопереживание, терпимость детей и подростков по отношению друг к другу, сохранение исторической преемственности поколений, развитие национальной культуры, воспитание бережного отношения к историческому и культурному наследию России, развитие трудолюбия, способности к преодолению трудностей, целеустремленности и настойч</w:t>
      </w:r>
      <w:r w:rsidR="007A4AF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ивости в достижении результата.</w:t>
      </w:r>
    </w:p>
    <w:p w:rsidR="004F1F97" w:rsidRPr="00121090" w:rsidRDefault="004F1F97" w:rsidP="007A4AF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учебный год в школе прошли следующие мероприятия, направленные на формирование духовно-нравственного воспитания: тематические классные часы </w:t>
      </w:r>
      <w:r w:rsidRPr="0012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«Правила поведения в школе. Я – ученик», «Безопасность в сети интернет», «Милосердие», «Твоё поведение в школе и </w:t>
      </w:r>
      <w:r w:rsidRPr="0012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дома», «Береги природу!»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«Светлая пасха», </w:t>
      </w:r>
      <w:r w:rsidR="00836DBB" w:rsidRPr="00836DBB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«Чудо Рождества Христова»</w:t>
      </w:r>
      <w:r w:rsidR="00836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DBB" w:rsidRPr="00836DB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«Серебряное перышко»,</w:t>
      </w:r>
      <w:r w:rsidR="0083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«Ручейки добра», </w:t>
      </w:r>
      <w:r w:rsidR="00836DBB" w:rsidRPr="00836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«Звезда спасения»,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«Живая классика»</w:t>
      </w:r>
      <w:r w:rsidRPr="0012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посвященные нравственности, нормам поведения в обществе</w:t>
      </w: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многочисленные экскурсии в музеи и т. п.</w:t>
      </w:r>
    </w:p>
    <w:p w:rsidR="004F1F97" w:rsidRPr="00121090" w:rsidRDefault="004F1F97" w:rsidP="007A4A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Выводы: по данному направлению запланированные мероприятия выполнены в полном объеме, также в работе по данному направлению в 20</w:t>
      </w:r>
      <w:r w:rsidR="001D01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23</w:t>
      </w:r>
      <w:r w:rsidRPr="00121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-202</w:t>
      </w:r>
      <w:r w:rsidR="001D01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121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учебном году были учтены рекомендации прошлого учебного года, были организованы встречи с сотрудниками прокуратуры и правоохранительных органов.</w:t>
      </w:r>
    </w:p>
    <w:p w:rsidR="004F1F97" w:rsidRDefault="004F1F97" w:rsidP="00836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F1F97" w:rsidRPr="00836DBB" w:rsidRDefault="00836DBB" w:rsidP="004F1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воспитание, формирование культуры здоровья и эмоционального благополучия</w:t>
      </w:r>
    </w:p>
    <w:p w:rsidR="00836DBB" w:rsidRDefault="00836DBB" w:rsidP="004F1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4F1F97" w:rsidRPr="00121090" w:rsidRDefault="004F1F97" w:rsidP="00836D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4F1F97" w:rsidRPr="00121090" w:rsidRDefault="004F1F97" w:rsidP="002D7DF1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</w:r>
    </w:p>
    <w:p w:rsidR="004F1F97" w:rsidRPr="00121090" w:rsidRDefault="004F1F97" w:rsidP="002D7DF1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</w:r>
    </w:p>
    <w:p w:rsidR="004F1F97" w:rsidRPr="00121090" w:rsidRDefault="004F1F97" w:rsidP="002D7DF1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преодолению у воспитанников вредных привычек средствами физической культуры и занятием спортом.</w:t>
      </w:r>
    </w:p>
    <w:p w:rsidR="004F1F97" w:rsidRPr="00121090" w:rsidRDefault="004F1F97" w:rsidP="002D7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учебного года педагоги школы активно использовали </w:t>
      </w:r>
      <w:proofErr w:type="spell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 Это вызвано необходимостью времени, 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как здоровье современных детей постоянно находится под угрозой и требует защиты, как со стороны родителей, так и школы.</w:t>
      </w:r>
    </w:p>
    <w:p w:rsidR="004F1F97" w:rsidRPr="00121090" w:rsidRDefault="004F1F97" w:rsidP="002D7D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состоянии здоровья учащихся свидетельствуют о том, что необходимо продолжать работу по профилактике ЗОЖ, воспитанию культуры гигиены, вовлечению учащихся в спортивно - оздоровительную деятельность.</w:t>
      </w:r>
    </w:p>
    <w:p w:rsidR="004F1F97" w:rsidRPr="00121090" w:rsidRDefault="004F1F97" w:rsidP="002D7D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школы по сохранению и укреплению здоровья учащихся поставлена на достойном уровне. Воспитательная программа спортивного направления построена таким образом, чтобы учащиеся различных групп здоровья смогли реализовать себя в данном направлении. В следующем учебном году школа продолжит работу по повышению доли участия школьников в формировании своего здоровья (проведения Дней Здоровья, а также туристско-краеведческой работы), а также продолжить информационно-консультативную работу для родителей с привлечением врачей-специалистов.</w:t>
      </w:r>
    </w:p>
    <w:p w:rsidR="004F1F97" w:rsidRPr="00121090" w:rsidRDefault="004F1F97" w:rsidP="002D7D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жизни, сохранение и укрепление учащимися здоровья являются одной из важнейших задач. Ежедневно в течение года проводились физкультминутки на уроках, связанные с укреплением зрения, снятия физической усталости, принимали участие в школьных спортивных соревнованиях «Веселые старты». Проводились ежедневные беседы - напоминания о необходимости соблюдать правила безопасного поведения на дорогах «Безопасный путь в школу и домой». В классах проводится планомерная работа по предупреждению и профилактике дорожно-транспортного травматизма.</w:t>
      </w:r>
      <w:r w:rsidRPr="0012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викторины, беседы, конкурсы, практикумы по вопросу безопасного поведения на дорогах: «Мой путь от школы до дома», «День здоровья», «Правила дорожного движения», конкурс рисунков «Азбука безопасности». Провелись чтение и обсуждение художественной литературы по ДТП, просмотр презентаций по ПДД.</w:t>
      </w:r>
      <w:r w:rsidRPr="0012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пропаганды здорового образа жизни были проведены беседы, «Права </w:t>
      </w:r>
      <w:r w:rsidRPr="0012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обязанности», «Поведение в общественных местах», «За здоровый образ жизни», «Пешеходы и пассажиры», «Правила поведения на железной дороге», «Осторожно, лёд!», «Вредные привычки». Проводились инструктажи: «Правила поведения в общественных местах», «Правила поведения во время новогоднего праздника», «Правила поведения в общественном транспорте». Проводилось практическое занятие по эвакуации учащихся из здания школы при пожаре. Цель данных бесед и инструктажей – дать возможность представить об опасных и вредных факторах, чрезвычайных ситуациях, подстерегающих нас. Формировать у учащихся сознательное и ответственное отношение к личной безопасности и безопасности окружающих, приобретение ими способности сохранять жизнь и здоровье в неблагоприятных, угрожающих жизни условиях, оказание помощи пострадавшим.</w:t>
      </w:r>
    </w:p>
    <w:p w:rsidR="004F1F97" w:rsidRPr="00121090" w:rsidRDefault="004F1F97" w:rsidP="002D7D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 работу в спортивно-оздоровительном направлении проводилась в основном учителями физкультуры с привлечением классных руководителей. Традиционными стали Веселые старты, Дни здоровья, соревнования по баскетболу, волейболу, футболу. Учащиеся принимали участие в соревнованиях и дети стараются.</w:t>
      </w:r>
    </w:p>
    <w:p w:rsidR="004F1F97" w:rsidRDefault="004F1F97" w:rsidP="002D7D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МБОУ СОШ №17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первенстве школ </w:t>
      </w:r>
      <w:proofErr w:type="spell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лапаевска</w:t>
      </w:r>
      <w:proofErr w:type="spell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лыжным гонкам, легкоатлетическ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призовые места в соревнованиях по волейболу. Обучающиеся МБОУ СОШ№17 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победители  муниципальных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</w:t>
      </w:r>
      <w:r w:rsidR="001D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культуре,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</w:t>
      </w:r>
      <w:r w:rsidR="001D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биологии.</w:t>
      </w:r>
    </w:p>
    <w:p w:rsidR="004F1F97" w:rsidRPr="00121090" w:rsidRDefault="004F1F97" w:rsidP="002D7D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 руководителями проводились:</w:t>
      </w:r>
    </w:p>
    <w:p w:rsidR="004F1F97" w:rsidRPr="00121090" w:rsidRDefault="004F1F97" w:rsidP="002D7DF1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«О вреде курения, употребления наркотических и токсических веществ»</w:t>
      </w:r>
    </w:p>
    <w:p w:rsidR="004F1F97" w:rsidRPr="00121090" w:rsidRDefault="004F1F97" w:rsidP="002D7DF1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беседы «О первой помощи при несчастных случаях»; «О гриппе, </w:t>
      </w:r>
      <w:proofErr w:type="spell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ОРВи</w:t>
      </w:r>
      <w:proofErr w:type="spell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короновирусе</w:t>
      </w:r>
      <w:proofErr w:type="spell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 туберкулезе и др.</w:t>
      </w:r>
    </w:p>
    <w:p w:rsidR="004F1F97" w:rsidRPr="00121090" w:rsidRDefault="004F1F97" w:rsidP="002D7DF1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 санитарно - гигиенического и противоэпидемиологического режимов;</w:t>
      </w:r>
    </w:p>
    <w:p w:rsidR="004F1F97" w:rsidRPr="00121090" w:rsidRDefault="004F1F97" w:rsidP="002D7DF1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беседы на тему «Суицид»</w:t>
      </w:r>
    </w:p>
    <w:p w:rsidR="004F1F97" w:rsidRPr="00121090" w:rsidRDefault="004F1F97" w:rsidP="002D7DF1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физкультминуток на уроках;</w:t>
      </w:r>
    </w:p>
    <w:p w:rsidR="004F1F97" w:rsidRPr="00121090" w:rsidRDefault="004F1F97" w:rsidP="002D7DF1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жизнедеятельности (беседы инспекторов ГИБДД); уроки по правилам дорожного движения;</w:t>
      </w:r>
    </w:p>
    <w:p w:rsidR="004F1F97" w:rsidRPr="00121090" w:rsidRDefault="004F1F97" w:rsidP="002D7DF1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инспектора по противопожарной безопасности;</w:t>
      </w:r>
    </w:p>
    <w:p w:rsidR="004F1F97" w:rsidRPr="00121090" w:rsidRDefault="004F1F97" w:rsidP="00836D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076" w:rsidRPr="00EB2004" w:rsidRDefault="004F1F97" w:rsidP="00836D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Выводы: по направлению планируемые мероприятия проведены в полном объёме, но следует обр</w:t>
      </w:r>
      <w:r w:rsidR="001D01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атить внимание на участие в 2024-2025</w:t>
      </w:r>
      <w:r w:rsidRPr="00121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учебном году </w:t>
      </w:r>
      <w:proofErr w:type="gramStart"/>
      <w:r w:rsidRPr="00121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обучающихся</w:t>
      </w:r>
      <w:proofErr w:type="gramEnd"/>
      <w:r w:rsidRPr="00121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сдаче нормы ГТО.</w:t>
      </w:r>
    </w:p>
    <w:p w:rsidR="004F1F97" w:rsidRDefault="004F1F97" w:rsidP="004F1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1F97" w:rsidRPr="00121090" w:rsidRDefault="009E6076" w:rsidP="004F1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Трудовое</w:t>
      </w:r>
      <w:r w:rsidR="004F1F97"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воспитание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4F1F97" w:rsidRPr="00121090" w:rsidRDefault="004F1F97" w:rsidP="009E6076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</w:t>
      </w:r>
    </w:p>
    <w:p w:rsidR="004F1F97" w:rsidRPr="00121090" w:rsidRDefault="004F1F97" w:rsidP="009E6076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культуры.</w:t>
      </w:r>
      <w:r w:rsidRPr="00121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</w:p>
    <w:p w:rsidR="004F1F97" w:rsidRPr="00121090" w:rsidRDefault="004F1F97" w:rsidP="009E6076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общественных мотивов трудовой деятельности как наиболее ценных и значимых, устойчивых убеждений в необходимости труда на пользу обществу.</w:t>
      </w:r>
    </w:p>
    <w:p w:rsidR="004F1F97" w:rsidRPr="00121090" w:rsidRDefault="004F1F97" w:rsidP="009E6076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Воспитание личности с активной жизненной позицией, готовой к принятию ответственности за свои решения и полученный результат, стремящейся к  самосовершенствованию, саморазвитию и самовыражению.</w:t>
      </w:r>
    </w:p>
    <w:p w:rsidR="004F1F97" w:rsidRPr="00121090" w:rsidRDefault="004F1F97" w:rsidP="009E60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 ребенка начинается с формирования в семье и школе элементарных представлений о трудовых обязанностях. Труд был и остается необходимым и важным средством развития психики и нравственных представлений личности.</w:t>
      </w:r>
    </w:p>
    <w:p w:rsidR="004F1F97" w:rsidRPr="00121090" w:rsidRDefault="004F1F97" w:rsidP="009E60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Большое значение имеет </w:t>
      </w:r>
      <w:proofErr w:type="spell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классного коллектива, отношения между учениками.</w:t>
      </w:r>
    </w:p>
    <w:p w:rsidR="004F1F97" w:rsidRPr="00121090" w:rsidRDefault="004F1F97" w:rsidP="009E60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строилась по системе коллективно-творческих дел (КТД). Педагоги школы значительное внимание уделяют совершенствованию и обновлению воспитательной деятельности. В каждом классе выбран актив класса, который организует дежурство школе, помогает классному руководителю в организации школьных праздников. Однако, деятельность активистов не всегда эффективна.</w:t>
      </w:r>
    </w:p>
    <w:p w:rsidR="004F1F97" w:rsidRPr="00121090" w:rsidRDefault="004F1F97" w:rsidP="009E60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доработки система дежурства классов по школе. Необходимо особое поощрение лучшему классу по итогам дежурства по школе, результативности вовлечения в культурн</w:t>
      </w: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досуговую деятельность. Это важное направление в воспитании, так как именно эта деятельность позволяет не только интегрировать игру, общение, развитие, образование в занимательной форме для подростков, но и формирует их социальную активность.</w:t>
      </w:r>
    </w:p>
    <w:p w:rsidR="004F1F97" w:rsidRPr="00121090" w:rsidRDefault="004F1F97" w:rsidP="009E60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Ученическое самоуправление:</w:t>
      </w:r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прошедшего года, можно сделать вывод, что степень активности ребят была на среднем уровне. В некоторых направлениях мы сделали шаг вперед, узнали новое, а в чем-то остались на прежнем месте.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Задача школы – помочь школьнику быть социально активным и социально уверенным. И первый, самый простой выход для воспитания и обучения – это детская организация, школьные, районные мероприятия. Система ученического самоуправления позволяет учащимся ощутить себя организаторами своей жизни в школе, определить свое место, реализовать свои способности и возможности.</w:t>
      </w:r>
    </w:p>
    <w:p w:rsidR="004F1F97" w:rsidRPr="00121090" w:rsidRDefault="004F1F97" w:rsidP="009E60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Профориетационая</w:t>
      </w:r>
      <w:proofErr w:type="spell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школе проводится по нескольким направлениям – лекции по выбору профессии, экскурсии, участие в Днях открытых дверей, участие в проекте «Билет в будущее».</w:t>
      </w:r>
    </w:p>
    <w:p w:rsidR="004F1F97" w:rsidRPr="00121090" w:rsidRDefault="004F1F97" w:rsidP="009E60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сентябре каждый класс выбирал актив, распределили поручения, говорили о дежурстве.</w:t>
      </w:r>
    </w:p>
    <w:p w:rsidR="004F1F97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Выводы: по данному направлению были выполнены все поставленные задачи и запланированные мероприятия. В следующем учебном году следует продолжить проводимые акции, которые кроме трудового воспитания имеют и экологическую составляющую, а также </w:t>
      </w:r>
      <w:proofErr w:type="gramStart"/>
      <w:r w:rsidRPr="00121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обратить внимание работе</w:t>
      </w:r>
      <w:proofErr w:type="gramEnd"/>
      <w:r w:rsidRPr="00121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продвижению в школе ученического самоуправления, дежурству по школе.</w:t>
      </w:r>
    </w:p>
    <w:p w:rsidR="002D7DF1" w:rsidRPr="00121090" w:rsidRDefault="002D7DF1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Pr="00121090" w:rsidRDefault="009E6076" w:rsidP="009E60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Экологическое</w:t>
      </w:r>
      <w:r w:rsidR="004F1F97" w:rsidRPr="001210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воспитание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4F1F97" w:rsidRPr="00121090" w:rsidRDefault="004F1F97" w:rsidP="009E607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практическая и мыслительная деятельность.</w:t>
      </w:r>
    </w:p>
    <w:p w:rsidR="004F1F97" w:rsidRPr="00121090" w:rsidRDefault="004F1F97" w:rsidP="009E607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обучающихся.</w:t>
      </w:r>
    </w:p>
    <w:p w:rsidR="004F1F97" w:rsidRPr="00121090" w:rsidRDefault="004F1F97" w:rsidP="009E607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экологической грамотности и социально значимой целеустремленности в трудовых отношениях школьников;</w:t>
      </w:r>
    </w:p>
    <w:p w:rsidR="004F1F97" w:rsidRPr="00121090" w:rsidRDefault="004F1F97" w:rsidP="009E607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 и истории родного края.</w:t>
      </w:r>
    </w:p>
    <w:p w:rsidR="004F1F97" w:rsidRPr="00121090" w:rsidRDefault="004F1F97" w:rsidP="009E607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природоохранных акций.</w:t>
      </w:r>
    </w:p>
    <w:p w:rsidR="004F1F97" w:rsidRPr="00121090" w:rsidRDefault="004F1F97" w:rsidP="009E607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развитие природных задатков и способностей обучающихся.</w:t>
      </w:r>
    </w:p>
    <w:p w:rsidR="004F1F97" w:rsidRPr="00121090" w:rsidRDefault="004F1F97" w:rsidP="009E60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познавательного интереса, росту интеллектуального уровня учащихся способствуют предметные недели, конкурсы, библиотечные уроки, олимпиады по предметам.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12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общеинтеллектуальному</w:t>
      </w:r>
      <w:proofErr w:type="spellEnd"/>
      <w:r w:rsidRPr="0012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воспитанию учащихся были проведены внеклассные занятия: «Беседа о правилах поведения в школе», Беседы: «Книга – твой друг береги её», «Мир профессии», «Дорожные знаки». </w:t>
      </w:r>
    </w:p>
    <w:p w:rsidR="004F1F97" w:rsidRPr="00121090" w:rsidRDefault="004F1F97" w:rsidP="004F1F9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Pr="00121090" w:rsidRDefault="004F1F97" w:rsidP="009E60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Профилактика безнадзорности и правонарушений, социально-опасных явлений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4F1F97" w:rsidRPr="00121090" w:rsidRDefault="004F1F97" w:rsidP="009E607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правовой культуры и правосознания </w:t>
      </w: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привитие осознанного стремления к правомерному поведению.</w:t>
      </w:r>
    </w:p>
    <w:p w:rsidR="004F1F97" w:rsidRPr="00121090" w:rsidRDefault="004F1F97" w:rsidP="009E607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по предупреждению и профилактике асоциального поведения </w:t>
      </w: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F97" w:rsidRPr="00121090" w:rsidRDefault="004F1F97" w:rsidP="009E607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по профилактике правонарушений, наркомании, токсикомании, алкоголизма.</w:t>
      </w:r>
    </w:p>
    <w:p w:rsidR="004F1F97" w:rsidRPr="00121090" w:rsidRDefault="004F1F97" w:rsidP="009E607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эффективных мероприятий по предотвращению суицидального риска среди детей и подростков.</w:t>
      </w:r>
    </w:p>
    <w:p w:rsidR="004F1F97" w:rsidRPr="00121090" w:rsidRDefault="004F1F97" w:rsidP="009E607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интересов, склонностей и способностей обучающихся «группы риска», включение их во внеурочную деятельность и деятельность объединений дополнительного образования.</w:t>
      </w:r>
    </w:p>
    <w:p w:rsidR="004F1F97" w:rsidRPr="00121090" w:rsidRDefault="004F1F97" w:rsidP="009E607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консультаций специалистов (социального педагога, педагога-психолога, медицинских работников) для родителей и детей «группы риска».</w:t>
      </w:r>
    </w:p>
    <w:p w:rsidR="004F1F97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1F97" w:rsidRPr="00121090" w:rsidRDefault="004F1F97" w:rsidP="009E60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Профилактика злоупотребления </w:t>
      </w:r>
      <w:proofErr w:type="spellStart"/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психоактивными</w:t>
      </w:r>
      <w:proofErr w:type="spellEnd"/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веществами, наркотическими средствами</w:t>
      </w:r>
    </w:p>
    <w:p w:rsidR="004F1F97" w:rsidRPr="00121090" w:rsidRDefault="004F1F97" w:rsidP="009E60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года, зам. директора по ВР и классными руководителями проводилась следующая работа: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стендов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беседы с представителями ПДН 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встречи с мед</w:t>
      </w: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аботником</w:t>
      </w:r>
    </w:p>
    <w:p w:rsidR="004F1F97" w:rsidRPr="00121090" w:rsidRDefault="004F1F97" w:rsidP="009E60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социально – значимых заболеваний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 (алкоголизм, СПИД и т.д.)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родительские собрания.</w:t>
      </w:r>
    </w:p>
    <w:p w:rsidR="004F1F97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классные часы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Pr="00121090" w:rsidRDefault="004F1F97" w:rsidP="009E60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правонарушений среди детей и подростков</w:t>
      </w:r>
    </w:p>
    <w:p w:rsidR="004F1F97" w:rsidRPr="00121090" w:rsidRDefault="004F1F97" w:rsidP="009E60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ведется работа с детьми особого внимания, их семьями: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учет неблагополучных, неполных, малообеспеченных семей, а также детей, находящихся под опекой;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составление списка подростков особого внимания и постановка их на </w:t>
      </w:r>
      <w:proofErr w:type="spell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учет, а также учащихся, КДН;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посещение учащихся на дому классными руководителями, учителями начальных классов, заместителем директора по ВР, с целью выявления их жилищно-бытовых условий;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индивидуальные встречи инспектора с несовершеннолетними, состоящими на </w:t>
      </w:r>
      <w:proofErr w:type="spell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внуришкольном</w:t>
      </w:r>
      <w:proofErr w:type="spell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учете;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индивидуальные беседы с родителями учащихся, склонных к правонарушениям;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с учащимися, входящих в «группу риска», нарушающих Устав школы;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бесед, классных часов и мероприятий по профилактике </w:t>
      </w:r>
      <w:proofErr w:type="spell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алкоголизма и наркомании. Классные часы и мероприятия по пропаганде здорового образа жизни: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детей, состоящих на учете, в кружки, спортивные секции (</w:t>
      </w: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 за</w:t>
      </w:r>
      <w:proofErr w:type="gram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посещаемостью);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группы здоровья учащихся;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проведение классных часов, мероприятий по гражданско-правовому воспитанию учащихся;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проведение родительских собраний по правонарушениям;</w:t>
      </w:r>
    </w:p>
    <w:p w:rsidR="004F1F97" w:rsidRPr="00121090" w:rsidRDefault="004F1F97" w:rsidP="009E60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классными руководителями, заместителем директора по ВР педагоги выявляют «трудных» детей, социально-опасных семей, составляют план работы, составляют план работы. Проводятся регулярные 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обследования жилищно-бытовых условий. Проанализирован образовательный уровень родителей учащихся, создан банк данных подростков, нуждающихся в социальной защите, опеке, составлены списки многодетных семей, опекаемых детей. В актах обследования, в картах персональных учета семьи содержится оценка условий воспитания, выводы и предложения по устранению выявленных недостатков, отражается, какая работа была проведена в семье, и какая помощь в воспитании ребенка была оказана.</w:t>
      </w:r>
    </w:p>
    <w:p w:rsidR="004F1F97" w:rsidRPr="00121090" w:rsidRDefault="004F1F97" w:rsidP="009E60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Запланированная работа по осуществлению патриотического, гражданского, духовно-нравственного воспитания, формированию социальной компетентности учащихся содействует воспитанию патриотизма и гражданственности, расширяющих правовую и социальную компетенцию учащихся, содействует формированию опыта гражданского поведения в процессе реализации коллективных творческих дел.</w:t>
      </w:r>
    </w:p>
    <w:p w:rsidR="004F1F97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B2004" w:rsidRDefault="00EB2004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1F97" w:rsidRPr="00121090" w:rsidRDefault="004F1F97" w:rsidP="009E60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Осуществление профилактической работы с </w:t>
      </w:r>
      <w:proofErr w:type="gramStart"/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«группы риска».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проблемы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сопровождению детей «группы риска»:</w:t>
      </w:r>
    </w:p>
    <w:p w:rsidR="004F1F97" w:rsidRPr="00121090" w:rsidRDefault="004F1F97" w:rsidP="00EB2004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опоздания на уроки;</w:t>
      </w:r>
    </w:p>
    <w:p w:rsidR="004F1F97" w:rsidRPr="00121090" w:rsidRDefault="004F1F97" w:rsidP="00EB2004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пропуски занятий;</w:t>
      </w:r>
    </w:p>
    <w:p w:rsidR="004F1F97" w:rsidRPr="00121090" w:rsidRDefault="004F1F97" w:rsidP="00EB2004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сниженная учебная мотивация;</w:t>
      </w:r>
    </w:p>
    <w:p w:rsidR="004F1F97" w:rsidRPr="00121090" w:rsidRDefault="004F1F97" w:rsidP="00EB2004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домашних заданий;</w:t>
      </w:r>
    </w:p>
    <w:p w:rsidR="004F1F97" w:rsidRPr="00121090" w:rsidRDefault="004F1F97" w:rsidP="00EB2004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академическая задолженность по учебным предметам;</w:t>
      </w:r>
    </w:p>
    <w:p w:rsidR="004F1F97" w:rsidRPr="00121090" w:rsidRDefault="004F1F97" w:rsidP="00EB2004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дисциплины на уроках и </w:t>
      </w:r>
      <w:proofErr w:type="spell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внеучебное</w:t>
      </w:r>
      <w:proofErr w:type="spell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время;</w:t>
      </w:r>
    </w:p>
    <w:p w:rsidR="004F1F97" w:rsidRPr="009E6076" w:rsidRDefault="004F1F97" w:rsidP="00EB2004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конфликтность, неумение строить межличностные отношения в классном коллективе.</w:t>
      </w:r>
    </w:p>
    <w:p w:rsidR="004F1F97" w:rsidRPr="00121090" w:rsidRDefault="004F1F97" w:rsidP="009E60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Направления работы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социально-психологическому сопровождению детей «группы риска»:</w:t>
      </w:r>
    </w:p>
    <w:p w:rsidR="004F1F97" w:rsidRPr="00121090" w:rsidRDefault="004F1F97" w:rsidP="00EB2004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посещаемости учебных занятий детьми «группы риска»;</w:t>
      </w:r>
    </w:p>
    <w:p w:rsidR="004F1F97" w:rsidRPr="00121090" w:rsidRDefault="004F1F97" w:rsidP="00EB2004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занятости детей «группы риска» во второй половине дня (посещение обязательных дополнительных занятий, кружков);</w:t>
      </w:r>
    </w:p>
    <w:p w:rsidR="004F1F97" w:rsidRPr="004D20A3" w:rsidRDefault="004F1F97" w:rsidP="00EB2004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детьми «группы риска» в учебном процессе (посещение уроков);</w:t>
      </w:r>
    </w:p>
    <w:p w:rsidR="004F1F97" w:rsidRPr="004D20A3" w:rsidRDefault="004F1F97" w:rsidP="00EB2004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осуществление индивидуального профилактического маршрута с учащимися «группы риска»;</w:t>
      </w:r>
    </w:p>
    <w:p w:rsidR="004F1F97" w:rsidRPr="004D20A3" w:rsidRDefault="004F1F97" w:rsidP="00EB2004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 работа с родителями по социально-педагогическим проблемам; рассмотрение личных дел обучающихся на Совете по профилактике;</w:t>
      </w:r>
    </w:p>
    <w:p w:rsidR="004F1F97" w:rsidRPr="000F21C1" w:rsidRDefault="004F1F97" w:rsidP="00EB2004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консультации, беседы с </w:t>
      </w: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социальной </w:t>
      </w:r>
      <w:proofErr w:type="spell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1F97" w:rsidRPr="00121090" w:rsidRDefault="004F1F97" w:rsidP="00EB2004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на дому и составление акта ЖБУ </w:t>
      </w: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«группы риска»;</w:t>
      </w:r>
    </w:p>
    <w:p w:rsidR="004F1F97" w:rsidRPr="00121090" w:rsidRDefault="004F1F97" w:rsidP="00EB2004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классных руководителей по направлениям групповой и индивидуальной профилактической работы;</w:t>
      </w:r>
    </w:p>
    <w:p w:rsidR="004F1F97" w:rsidRPr="00121090" w:rsidRDefault="004F1F97" w:rsidP="00EB2004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профилактические мероприятия с участием специалистов КДН, инспекторов ОДН.</w:t>
      </w:r>
    </w:p>
    <w:p w:rsidR="004F1F97" w:rsidRPr="00121090" w:rsidRDefault="004F1F97" w:rsidP="00EB20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актуальные направления в текущем учебном году: агрессивное поведение обучающихся по отношению друг к другу, курение в общественных местах.</w:t>
      </w:r>
      <w:proofErr w:type="gram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 в просветительско-профилактической работе был поставлен на профилактике употребления несовершеннолетними алкогольной продукции и </w:t>
      </w:r>
      <w:proofErr w:type="spell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Pr="00121090" w:rsidRDefault="004F1F97" w:rsidP="00EB20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Мероприятия по раннему выявлению незаконного потребления наркотических средств и психотропных веществ </w:t>
      </w:r>
      <w:proofErr w:type="gramStart"/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</w:t>
      </w:r>
      <w:proofErr w:type="gramEnd"/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обучающихся.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Pr="00121090" w:rsidRDefault="004F1F97" w:rsidP="00EB20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Федеральным законом РФ № 120-ФЗ от 07.06. 2013 г. и Приказом </w:t>
      </w:r>
      <w:proofErr w:type="spell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№ 658 от 16.06.2014 г. в ШК проведены следующие мероприятия:</w:t>
      </w:r>
    </w:p>
    <w:p w:rsidR="004F1F97" w:rsidRPr="00121090" w:rsidRDefault="004F1F97" w:rsidP="00EB2004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план мероприятий по раннему выявлению незаконного потребления НС и ПВ</w:t>
      </w: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F97" w:rsidRPr="00121090" w:rsidRDefault="004F1F97" w:rsidP="00EB2004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информационно-разъяснительная работ</w:t>
      </w:r>
      <w:r w:rsidR="00EB20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обучающимися 8-х классов - 9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о проведении мероприятий по раннему выявлению незаконного потребления НС и ПВ с демонстрацией презентации профилактических материалов.</w:t>
      </w:r>
    </w:p>
    <w:p w:rsidR="004F1F97" w:rsidRPr="00121090" w:rsidRDefault="004F1F97" w:rsidP="00EB2004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согласия на участие в мероприятиях обучающихся.</w:t>
      </w:r>
    </w:p>
    <w:p w:rsidR="004F1F97" w:rsidRPr="00EB2004" w:rsidRDefault="004F1F97" w:rsidP="009E6076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социально-психологического тестирования на употребление ПАВ с предварительным </w:t>
      </w:r>
      <w:r w:rsidR="00EB20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инструктажем обучающихся 8-х - 9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классов.</w:t>
      </w:r>
    </w:p>
    <w:p w:rsidR="004F1F97" w:rsidRPr="00121090" w:rsidRDefault="004F1F97" w:rsidP="00EB200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задач школы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школой.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1.Основные цели и задачи работы школы: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саморазвитию личности, создание условий для активизации, развития и реализации творческого потенциала.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здорового образа жизни </w:t>
      </w: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с целью своевременного выявления учащихся группы риска и неблагополучных семей.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Профилактика </w:t>
      </w:r>
      <w:proofErr w:type="spell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асоциального поведения </w:t>
      </w: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социальная адаптация и реабилитация обучающихся группы «социального риска».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работы, направленной на помощь детям, оказавшимся в трудной жизненной ситуации и детям из неблагополучных семей.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Отработка системы обратной связи между ведомствами системы профилактики правонарушений и безнадзорности в соответствии с ФЗ №120 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 основах системы профилактики правонарушений и безнадзорности среди несовершеннолетних»,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просветительской деятельности среди обучающихся и родителей.</w:t>
      </w:r>
    </w:p>
    <w:p w:rsidR="002D7DF1" w:rsidRPr="00121090" w:rsidRDefault="002D7DF1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Pr="00121090" w:rsidRDefault="00EB2004" w:rsidP="00EB20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Pr="00121090" w:rsidRDefault="004F1F97" w:rsidP="00EB20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и семья – два важнейших </w:t>
      </w:r>
      <w:proofErr w:type="spell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-образовательных института, которые изначально призваны пополнять друг друга и взаимодействовать между собой. Работа обеспечивалась по следующим направлениям деятельности: диагностика семьи, взаимоотношения с родителями учащихся, работа с нестандартными семьями, организация полезного досуга. Успешно проведены классные родительские собрания, организационные, </w:t>
      </w:r>
      <w:proofErr w:type="spell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тематическиет</w:t>
      </w:r>
      <w:proofErr w:type="spell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консультации. Для информирования общественности о деятельности педагогов и учащихся создан и работает сайт школы. Большинство родителей активно участвуют:</w:t>
      </w:r>
    </w:p>
    <w:p w:rsidR="004F1F97" w:rsidRPr="00EB2004" w:rsidRDefault="004F1F97" w:rsidP="00EB2004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коллективных творческих делах;</w:t>
      </w:r>
    </w:p>
    <w:p w:rsidR="004F1F97" w:rsidRPr="00EB2004" w:rsidRDefault="004F1F97" w:rsidP="00EB2004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 проведении экскурсий;</w:t>
      </w:r>
    </w:p>
    <w:p w:rsidR="004F1F97" w:rsidRPr="00EB2004" w:rsidRDefault="004F1F97" w:rsidP="00EB2004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помощи п</w:t>
      </w:r>
      <w:r w:rsidR="00EB200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решению хозяйственных проблем.</w:t>
      </w:r>
    </w:p>
    <w:p w:rsidR="004F1F97" w:rsidRPr="00121090" w:rsidRDefault="004F1F97" w:rsidP="00EB20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положительных результатов в работе возможно только в том случае, когда в работе задействованы все субъекты образования и воспитания: учащиеся, педагоги и родители. В течение года в школе работает общешкольный родительский комитет, родители принимали участие в воспитательной работе, участвуя в подготовке и проведении школьных праздников и мероприятий, организуя экскурсии для детей и сопровождая вместе с классными руководителями детей во время экскурсий. Сотрудничество с родителями позволяет повысить эффективность образовательного и воспитательного процесса. Родители принимают участие в решении школьных проблем. Проведенное анкетирование показывает, что 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родители, как и учащиеся, в целом положительно относятся к школе, доверяют нашим педагогам.</w:t>
      </w:r>
    </w:p>
    <w:p w:rsidR="004F1F97" w:rsidRPr="00EB2004" w:rsidRDefault="004F1F97" w:rsidP="00EB20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прошедшем учебном году были организованы и проведены общешкольные мероприятия с привлечением родителей: </w:t>
      </w: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«Посвящение в первоклассники», «День матери», «Папа, мама, я – спортивная семья», акция «Бессмертный полк», «Окна Победы», «Свеча Памяти», «Минута молчания».</w:t>
      </w:r>
      <w:proofErr w:type="gramEnd"/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Выводы: по этому направлению следует отметить разнообразие форм взаимодействия. Задачи были выполнены, необходимо в следующем учебном году их запланировать и продолжить.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Pr="00EB2004" w:rsidRDefault="004F1F97" w:rsidP="00EB20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течение года классные руководители работали </w:t>
      </w:r>
      <w:proofErr w:type="gramStart"/>
      <w:r w:rsidRPr="00EB2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</w:t>
      </w:r>
      <w:proofErr w:type="gramEnd"/>
      <w:r w:rsidRPr="00EB2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Созданием банка интересных педагогических идей классного руководителя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Проводили школьные мероприятия. Участвовали в городских мероприятиях, акциях, соревнованиях, конкурсах. Проводили родительские собрания, встречи с родителями.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Оказывалась методическая помощь классным руководителям при подготовке к классным и внеклассным мероприятиям.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Классные руководители проводили открытые внеклассные мероприятия.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Организовывались индивидуальные консультации для классных руководителей.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Планировалась работа по предупреждению детского дорожно-транспортного травматизм, по профилактике злоупотребления ПАВ. Планирование спортивных мероприятий «Здоровый образ жизни»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Планирование мероприятий к празднику «День Победы».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1F97" w:rsidRPr="00121090" w:rsidRDefault="004F1F97" w:rsidP="00EB20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взаимодейств</w:t>
      </w:r>
      <w:r w:rsidR="00EB2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 с педагогическим коллективом</w:t>
      </w:r>
    </w:p>
    <w:p w:rsidR="004F1F97" w:rsidRPr="00121090" w:rsidRDefault="004F1F97" w:rsidP="00EB20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проводилась работа по оказанию помощи классным руководителя и учителям-предметникам по следующим вопросам:</w:t>
      </w:r>
    </w:p>
    <w:p w:rsidR="004F1F97" w:rsidRPr="00121090" w:rsidRDefault="004F1F97" w:rsidP="00EB2004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составления социального паспорта класса;</w:t>
      </w:r>
    </w:p>
    <w:p w:rsidR="004F1F97" w:rsidRPr="00121090" w:rsidRDefault="004F1F97" w:rsidP="00EB2004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педагогических характеристик и представлений на учащихся.</w:t>
      </w:r>
    </w:p>
    <w:p w:rsidR="004F1F97" w:rsidRPr="00121090" w:rsidRDefault="004F1F97" w:rsidP="00EB2004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работы с детьми, стоящими на </w:t>
      </w:r>
      <w:proofErr w:type="spell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учете;</w:t>
      </w:r>
    </w:p>
    <w:p w:rsidR="004F1F97" w:rsidRPr="00121090" w:rsidRDefault="004F1F97" w:rsidP="00EB2004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отчета об индивидуальной работе с подростками, находящимися в социально опасном положении.</w:t>
      </w:r>
    </w:p>
    <w:p w:rsidR="004F1F97" w:rsidRPr="00121090" w:rsidRDefault="004F1F97" w:rsidP="00EB2004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оздоровительной работы с детьми «</w:t>
      </w:r>
      <w:r w:rsidR="00EB20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риска», подопечных детей.</w:t>
      </w:r>
    </w:p>
    <w:p w:rsidR="004F1F97" w:rsidRDefault="004F1F97" w:rsidP="00EB20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семинары для классных руководителей, и педагогов по вопросам семейного права, профилактики пропусков учащимися уроков без уважительной причины, профилактики вредных привычек, формирования позитивных отношений между родителями и детьми, работы с детьми с </w:t>
      </w:r>
      <w:proofErr w:type="spell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поведением.</w:t>
      </w:r>
    </w:p>
    <w:p w:rsidR="00EB2004" w:rsidRPr="00121090" w:rsidRDefault="00EB2004" w:rsidP="003776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Default="00EB2004" w:rsidP="00EB20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учащимися</w:t>
      </w:r>
    </w:p>
    <w:p w:rsidR="00EB2004" w:rsidRPr="00121090" w:rsidRDefault="00EB2004" w:rsidP="00EB20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Pr="00121090" w:rsidRDefault="004F1F97" w:rsidP="00EB20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</w:t>
      </w:r>
      <w:r w:rsidR="001D015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D01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проводился ежедневный контроль посещаемости обучающихся с отметкой в журнале учета, выяснялись причины их отсутствия или опозданий, поддерживалась тесная связь с родителями и классными руководителями.</w:t>
      </w:r>
    </w:p>
    <w:p w:rsidR="004F1F97" w:rsidRPr="00121090" w:rsidRDefault="004F1F97" w:rsidP="00EB20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Несовершеннолетние подростки, которые склонны к нарушениям дисциплины, </w:t>
      </w: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неуспевающих</w:t>
      </w:r>
      <w:proofErr w:type="gram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ставятся на </w:t>
      </w:r>
      <w:proofErr w:type="spell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на основании решения Совета профилактики.</w:t>
      </w:r>
    </w:p>
    <w:p w:rsidR="004F1F97" w:rsidRPr="00121090" w:rsidRDefault="004F1F97" w:rsidP="00EB20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на </w:t>
      </w:r>
      <w:proofErr w:type="spell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носит профилактический характер и является основанием для организации индивидуальной профилактической работы.</w:t>
      </w:r>
    </w:p>
    <w:p w:rsidR="004F1F97" w:rsidRPr="00121090" w:rsidRDefault="004F1F97" w:rsidP="00EB20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профилактическая работа систематически проводится классными руководителями в форме профилактических бесед, диагностических исследований, привлечения к выполнению посильных 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поручений, вовлечения в различные виды положительной деятельности (спортивные секции, школьные мероприятия).</w:t>
      </w:r>
    </w:p>
    <w:p w:rsidR="004F1F97" w:rsidRPr="00121090" w:rsidRDefault="004F1F97" w:rsidP="00EB20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школы ведут индивидуальное психолого-педагогическое сопровождение обучающихся, состоящих на </w:t>
      </w:r>
      <w:proofErr w:type="spell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учете, которое заключается в следующем: посещение уроков с целью наблюдения за учебной активностью и поведением, выявление уровня самооценки и составления плана самовоспитания, проведение индивидуальных бесед.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методического объединения классных руководителей была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воспитания и на этой основе – улучшение образовательного процесса. Учитывая потребности учащихся и их родителей и необходимость развития воспитательной системы школы, учителя ставили перед собой задачи: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роли семьи в воспитании детей и привлечение ее к организации учебно-воспитательного процесса школы;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профилактическая работа с родителями по предупреждению жестокого обращения с детьми;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работы по предупреждению детского дорожно-транспортного травматизма;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мотивация </w:t>
      </w: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здоровый образ жизни;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патриотическое воспитание </w:t>
      </w: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F97" w:rsidRPr="00121090" w:rsidRDefault="004F1F97" w:rsidP="00EB20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уделяется индивидуальной работе с учащимися: как с детьми особого внимания, так и </w:t>
      </w: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одаренными. В начале учебного года в сентябре классные руководители составили социальный паспорт класса и предоставили его социальному педагогу. Совместно с заместителем директора по ВР выявляют детей группы «риска» и в течение учебного года ведут наблюдение за ними: проводят профилактические беседы, приглашают 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родителей, обследуют условия жилья, вовлекают подростков в классные, школьные мероприятия, кружки, секции.</w:t>
      </w:r>
    </w:p>
    <w:p w:rsidR="004F1F97" w:rsidRDefault="004F1F97" w:rsidP="00EB20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классными руководителями осуществляется контроль школьной формы </w:t>
      </w: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ведется дежурство по школе.</w:t>
      </w:r>
    </w:p>
    <w:p w:rsidR="004F1F97" w:rsidRPr="00121090" w:rsidRDefault="004F1F97" w:rsidP="00EB20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Запланированные мероприятия по воспитательной работе на 20</w:t>
      </w:r>
      <w:r w:rsidR="001D015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D01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показывают, что: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целом большинство классных руководителей владеют основными формами и методами работы с обучающимися и справляются с обязанностями классного руководителя;</w:t>
      </w:r>
      <w:proofErr w:type="gramEnd"/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классные руководители готовы делиться своими наработками и достижениями в области работы классного руководителя;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-классные руководители заинтересованы в плодотворной и успешной работе, так как ищут пути решения различных профессиональных вопросов, в том числе активно участвуя в обсуждении по проблемам классного руководства.</w:t>
      </w:r>
    </w:p>
    <w:p w:rsidR="004F1F97" w:rsidRPr="00121090" w:rsidRDefault="004F1F97" w:rsidP="00EB20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классными руководителями организационной функции ведётся на удовлетворительном уровне. При составлении планов учитываются особенности развития коллектива и каждого его члена, мероприятия направлены на создание условий развития личности. В целом наблюдается единство целей воспитательной работы школы и класса.</w:t>
      </w:r>
    </w:p>
    <w:p w:rsidR="004F1F97" w:rsidRPr="00121090" w:rsidRDefault="004F1F97" w:rsidP="00EB20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 мы не смогли всего достичь. Конечно, есть ещё к чему стремиться, каких высот добиваться. Самое главное – наша школа продолжает оставаться дружным сплочённым коллективом учителей и учеников. Еще хочется, чтобы школа была школой радости. Чтобы всем здесь было комфортно: одним – хорошо учиться, а другим – хорошо работать.</w:t>
      </w:r>
    </w:p>
    <w:p w:rsidR="004F1F97" w:rsidRPr="00121090" w:rsidRDefault="004F1F97" w:rsidP="00EB20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202</w:t>
      </w:r>
      <w:r w:rsidR="001D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1D0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 год: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Совершенствование и повышение эффективности воспитательной работы в школе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Организация информационно-методической и практической помощи классным руководителям в воспитательной работе с учащимися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Методическая помощь классным руководителям в овладении новыми педагогическими технологиями воспитательного процесса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4.Создание информационно-педагогического банка собственных достижений, популяризация собственного опыта</w:t>
      </w:r>
    </w:p>
    <w:p w:rsidR="004F1F97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информационной культуры педагогов и использование информационных технологий в воспитательной работе</w:t>
      </w:r>
      <w:r w:rsidR="00EB2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004" w:rsidRPr="00121090" w:rsidRDefault="00EB2004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и предложения:</w:t>
      </w:r>
    </w:p>
    <w:p w:rsidR="004F1F97" w:rsidRPr="00121090" w:rsidRDefault="004F1F97" w:rsidP="009E60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воспитательная работа велась с учетом возрастных, индивидуальных особенностей каждого ученика,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классов и школы.</w:t>
      </w:r>
    </w:p>
    <w:p w:rsidR="004F1F97" w:rsidRPr="00121090" w:rsidRDefault="004F1F97" w:rsidP="009E60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воспитательная работа в школе была многоплановой и разносторонней. Воспитательная работа в школе главным образам опиралась на работу Ученического Совета, МО, Совета по профилактике с заместителем директора по ВР, классными руководителями.</w:t>
      </w:r>
    </w:p>
    <w:p w:rsidR="004F1F97" w:rsidRPr="00121090" w:rsidRDefault="004F1F97" w:rsidP="009E60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за 20</w:t>
      </w:r>
      <w:r w:rsidR="001D015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D01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хочется отметить, что поставленные цели и задачи реализованы и выполнены. Коллектив учителей и классных руководителей приложил достаточно усилий для реализации задач по воспитанию детского коллектива.</w:t>
      </w:r>
    </w:p>
    <w:p w:rsidR="004F1F97" w:rsidRPr="00121090" w:rsidRDefault="004F1F97" w:rsidP="009E60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работе школы имеются следующие недостатки и проблемы: есть необходимость работать над повышением уровня воспитанности учащихся: как среднего звена, так и старших, формировать у детей основы культуры поведения. Острой остается проблема сквернословия</w:t>
      </w:r>
      <w:r w:rsidRPr="0012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курения электронных сигарет, отсутствие школьной формы у школьников (что 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послужит основной задачей воспитания на новый учебный год). Еще не у всех учащихся сформировано чувство сознательной дисциплины, негативное влияние на отдельных учащихся оказывает социальная среда. Не удовлетворяет уровень культуры общения отдельных школьников со сверстниками, в процессе обучения и воспитания имеются трудности в профилактической работе с учащимися различных «групп риска» и неблагополучными семьями, не набирает обороты работа классных руководителей по ранней профилактике. Недостаточная работа по вовлечению подростков из неблагополучных семей. Недостаточно проводится открытых внеклассных мероприятий, работа с родителями (взаимодействие семьи и школы).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иметь место ряд нарушений Устава школы подростками и невыполнение своих должностных обязанностей некоторых педагогов (низкий уровень дежурства учителей и классов по школе). А это означает, что одной из главнейших задач воспитательной работы школы в новом учебном году должна стать работа, как с детьми и их родителями, так и методическая помощь классным руководителям по воспитанию.</w:t>
      </w: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Pr="00121090" w:rsidRDefault="004F1F97" w:rsidP="009E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6D2" w:rsidRPr="0042192F" w:rsidRDefault="006336D2" w:rsidP="009E607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ШК</w:t>
      </w:r>
      <w:r w:rsidR="009E6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ОЛЫ НА НОВЫЙ УЧЕБНЫЙ ГОД</w:t>
      </w:r>
    </w:p>
    <w:p w:rsidR="006336D2" w:rsidRPr="00D254C6" w:rsidRDefault="006336D2" w:rsidP="00EB200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</w:p>
    <w:p w:rsidR="006336D2" w:rsidRPr="00D254C6" w:rsidRDefault="006336D2" w:rsidP="009E607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607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Цель:</w:t>
      </w: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Совершенствование педагогического мастерства в условиях ФГОС, </w:t>
      </w:r>
      <w:proofErr w:type="spellStart"/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путѐ</w:t>
      </w:r>
      <w:proofErr w:type="gramStart"/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м</w:t>
      </w:r>
      <w:proofErr w:type="spellEnd"/>
      <w:proofErr w:type="gramEnd"/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внедрения в учебно-воспитательный процесс современных образовательных технологий.</w:t>
      </w:r>
    </w:p>
    <w:p w:rsidR="006336D2" w:rsidRPr="009E6076" w:rsidRDefault="001D0155" w:rsidP="009E607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Задачи на 2024 -2025</w:t>
      </w:r>
      <w:r w:rsidR="006336D2" w:rsidRPr="009E607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учебный год: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*</w:t>
      </w: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Обеспечить учебно-методическую поддержку реализации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обновленных </w:t>
      </w: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ФГОС НОО, ФГОС ООО</w:t>
      </w:r>
      <w:r w:rsidR="009E6076">
        <w:rPr>
          <w:rFonts w:ascii="Times New Roman" w:eastAsia="Times New Roman" w:hAnsi="Times New Roman" w:cs="Times New Roman"/>
          <w:sz w:val="28"/>
          <w:szCs w:val="28"/>
          <w:lang w:bidi="en-US"/>
        </w:rPr>
        <w:t>, ФГОС обучающихся с ОВЗ в 2023– 2024</w:t>
      </w: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учебном году, продолжа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я изучать нормативные документы</w:t>
      </w: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*Осваивать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*Продолжить изучение и применение современных инновационных психолого-педагогических технологий и систем образования.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*Продолжить работу по формированию </w:t>
      </w:r>
      <w:proofErr w:type="spellStart"/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общеучебных</w:t>
      </w:r>
      <w:proofErr w:type="spellEnd"/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исследовательских умений у школьников.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*Активизировать работу с одаренными детьми по участию в олимпиадах и конкурсах.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*Совершенствовать формы и методы работы со слабоуспевающими детьми.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*Применять мониторинговую систему отслеживания успешности обучения каждого ребенка, его роста. Сохранить у детей желание учиться дальше и сформиров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ать у них основы умения учиться</w:t>
      </w: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6336D2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E6076" w:rsidRPr="009E607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E607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Направления работы</w:t>
      </w:r>
      <w:r w:rsidR="001D015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на 2024 – 2025</w:t>
      </w:r>
      <w:r w:rsidRPr="009E607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учебный год:</w:t>
      </w:r>
    </w:p>
    <w:p w:rsidR="006336D2" w:rsidRPr="00D254C6" w:rsidRDefault="006336D2" w:rsidP="009E607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Информационная деятельность: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*Изучение новинок в методической литературе в целях совершенствования педагогической деятельности.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*З</w:t>
      </w: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накомств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обновленными </w:t>
      </w: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ФГОСНОО, ФГОС ООО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 ФГОС</w:t>
      </w: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обучающихся с ОВЗ.</w:t>
      </w:r>
      <w:proofErr w:type="gramEnd"/>
    </w:p>
    <w:p w:rsidR="006336D2" w:rsidRPr="00D254C6" w:rsidRDefault="006336D2" w:rsidP="009E607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Организационная и учебно - воспитательная деятельность: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*Заседания методического совета.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*Изучение нормативной и методической документации по вопросам образования.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*Отбор содержания и составление учебных программ.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*Утверждение индивидуальных программ по предметам.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</w:t>
      </w:r>
      <w:proofErr w:type="spellStart"/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Взаимопосещение</w:t>
      </w:r>
      <w:proofErr w:type="spellEnd"/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уроков учителями с последующим самоанализом достигнутых результатов.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*Организация открытых уроков по определенной теме с целью обмена опытом.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*Организация и проведение предметных недель в школе.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*Организация и проведение предметных олимпиад, конкурсов, смотров.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*Выступления учителей на МО, практико-ориентированных семинарах, педагогических советах.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*Повышение квалификации педагогов на курсах. Прохождение аттестации педагогических кадров.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*Развивать систему работы с детьми, имеющими повышенные интеллектуальные способности.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*Сохранять и укреплять здоровье обучающихся и педагогов, воспитывать потребность в здоровом образе жизни.</w:t>
      </w:r>
    </w:p>
    <w:p w:rsidR="006336D2" w:rsidRPr="009E6076" w:rsidRDefault="006336D2" w:rsidP="009E607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E607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Аналитическая деятельность: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*Анализ м</w:t>
      </w:r>
      <w:r w:rsidR="001D0155">
        <w:rPr>
          <w:rFonts w:ascii="Times New Roman" w:eastAsia="Times New Roman" w:hAnsi="Times New Roman" w:cs="Times New Roman"/>
          <w:sz w:val="28"/>
          <w:szCs w:val="28"/>
          <w:lang w:bidi="en-US"/>
        </w:rPr>
        <w:t>етодической деятельности за 2023 - 2024</w:t>
      </w: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</w:t>
      </w:r>
      <w:r w:rsidR="001D0155">
        <w:rPr>
          <w:rFonts w:ascii="Times New Roman" w:eastAsia="Times New Roman" w:hAnsi="Times New Roman" w:cs="Times New Roman"/>
          <w:sz w:val="28"/>
          <w:szCs w:val="28"/>
          <w:lang w:bidi="en-US"/>
        </w:rPr>
        <w:t>ебный год и планирование на 2024 - 2025</w:t>
      </w: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учебный год.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*Изучение направлений деятельности педагогов (тема самообразования).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*Анализ работы педагогов с целью оказания помощи.</w:t>
      </w:r>
    </w:p>
    <w:p w:rsidR="006336D2" w:rsidRPr="009E6076" w:rsidRDefault="006336D2" w:rsidP="009E607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E607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Методическая деятельность: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*Методическое сопровождение преподавания по новым образовательным стандартам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*Работа над методической темой, представляющей реальную необходимость и профессиональный интерес.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*Внедрение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*Поиск, обобщение, анализ и внедрение передового педагогического опыта в различных формах;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*Пополнение методической копилки необходимым информационным материалом для оказания помощи учителю в работе.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*Совершенствование форм работы с </w:t>
      </w:r>
      <w:proofErr w:type="spellStart"/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одарѐнными</w:t>
      </w:r>
      <w:proofErr w:type="spellEnd"/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детьми, с детьми с ОВЗ.</w:t>
      </w:r>
    </w:p>
    <w:p w:rsidR="006336D2" w:rsidRPr="009E6076" w:rsidRDefault="006336D2" w:rsidP="009E607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E607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Консультативная деятельность: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*Консультирование педагогов по вопросам составления рабочих программ и тематического планирования.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*Консультирование педагогов с целью ликвидации затруднений в педагогической деятельности.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*Консультирование педагогов по вопросам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обновленных </w:t>
      </w: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ФГОС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НОО, ФГОС ООО</w:t>
      </w: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ФГОС обучающихся с ОВЗ.</w:t>
      </w:r>
    </w:p>
    <w:p w:rsidR="006336D2" w:rsidRPr="009E6076" w:rsidRDefault="006336D2" w:rsidP="009E607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E607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Ожидаемые результаты работы: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*Рост качества знаний обучающихся.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*Овладение учителями МО системой преподавания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предметов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обновленными</w:t>
      </w: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ФГОС.</w:t>
      </w:r>
    </w:p>
    <w:p w:rsidR="006336D2" w:rsidRPr="00D254C6" w:rsidRDefault="006336D2" w:rsidP="009E607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*Создание условий в процессе обучения для формирования у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об</w:t>
      </w:r>
      <w:r w:rsidRPr="00D254C6">
        <w:rPr>
          <w:rFonts w:ascii="Times New Roman" w:eastAsia="Times New Roman" w:hAnsi="Times New Roman" w:cs="Times New Roman"/>
          <w:sz w:val="28"/>
          <w:szCs w:val="28"/>
          <w:lang w:bidi="en-US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ющихся ключевых компетенций.</w:t>
      </w:r>
    </w:p>
    <w:p w:rsidR="006336D2" w:rsidRPr="00D254C6" w:rsidRDefault="006336D2" w:rsidP="006336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F1F97" w:rsidRPr="00121090" w:rsidRDefault="004F1F97" w:rsidP="004F1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Pr="00121090" w:rsidRDefault="004F1F97" w:rsidP="004F1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Pr="00121090" w:rsidRDefault="004F1F97" w:rsidP="004F1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Pr="00121090" w:rsidRDefault="004F1F97" w:rsidP="004F1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Default="004F1F97" w:rsidP="004F1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97" w:rsidRDefault="004F1F97" w:rsidP="004F1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28" w:rsidRDefault="00250628"/>
    <w:sectPr w:rsidR="0025062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49" w:rsidRDefault="00982749" w:rsidP="00FD6BD0">
      <w:pPr>
        <w:spacing w:after="0" w:line="240" w:lineRule="auto"/>
      </w:pPr>
      <w:r>
        <w:separator/>
      </w:r>
    </w:p>
  </w:endnote>
  <w:endnote w:type="continuationSeparator" w:id="0">
    <w:p w:rsidR="00982749" w:rsidRDefault="00982749" w:rsidP="00FD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252265"/>
      <w:docPartObj>
        <w:docPartGallery w:val="Page Numbers (Bottom of Page)"/>
        <w:docPartUnique/>
      </w:docPartObj>
    </w:sdtPr>
    <w:sdtContent>
      <w:p w:rsidR="009E0E57" w:rsidRDefault="009E0E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42C">
          <w:rPr>
            <w:noProof/>
          </w:rPr>
          <w:t>1</w:t>
        </w:r>
        <w:r>
          <w:fldChar w:fldCharType="end"/>
        </w:r>
      </w:p>
    </w:sdtContent>
  </w:sdt>
  <w:p w:rsidR="009E0E57" w:rsidRDefault="009E0E57">
    <w:pPr>
      <w:pStyle w:val="a7"/>
    </w:pPr>
  </w:p>
  <w:p w:rsidR="009E0E57" w:rsidRDefault="009E0E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49" w:rsidRDefault="00982749" w:rsidP="00FD6BD0">
      <w:pPr>
        <w:spacing w:after="0" w:line="240" w:lineRule="auto"/>
      </w:pPr>
      <w:r>
        <w:separator/>
      </w:r>
    </w:p>
  </w:footnote>
  <w:footnote w:type="continuationSeparator" w:id="0">
    <w:p w:rsidR="00982749" w:rsidRDefault="00982749" w:rsidP="00FD6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AED"/>
    <w:multiLevelType w:val="multilevel"/>
    <w:tmpl w:val="B0EE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65EB2"/>
    <w:multiLevelType w:val="multilevel"/>
    <w:tmpl w:val="26EA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8726F"/>
    <w:multiLevelType w:val="multilevel"/>
    <w:tmpl w:val="9782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208C9"/>
    <w:multiLevelType w:val="multilevel"/>
    <w:tmpl w:val="4FCE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27222"/>
    <w:multiLevelType w:val="multilevel"/>
    <w:tmpl w:val="B326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5220D"/>
    <w:multiLevelType w:val="multilevel"/>
    <w:tmpl w:val="181C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D92FBD"/>
    <w:multiLevelType w:val="multilevel"/>
    <w:tmpl w:val="468E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247FA"/>
    <w:multiLevelType w:val="multilevel"/>
    <w:tmpl w:val="0E7E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483190"/>
    <w:multiLevelType w:val="multilevel"/>
    <w:tmpl w:val="4EF6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ED565A"/>
    <w:multiLevelType w:val="multilevel"/>
    <w:tmpl w:val="E9BC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97D2F"/>
    <w:multiLevelType w:val="multilevel"/>
    <w:tmpl w:val="A586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00EB0"/>
    <w:multiLevelType w:val="multilevel"/>
    <w:tmpl w:val="6C32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B711D"/>
    <w:multiLevelType w:val="multilevel"/>
    <w:tmpl w:val="655E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C90E63"/>
    <w:multiLevelType w:val="multilevel"/>
    <w:tmpl w:val="51FA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656918"/>
    <w:multiLevelType w:val="multilevel"/>
    <w:tmpl w:val="0778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6F20D6"/>
    <w:multiLevelType w:val="multilevel"/>
    <w:tmpl w:val="ADA2B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AF58FF"/>
    <w:multiLevelType w:val="multilevel"/>
    <w:tmpl w:val="F2FC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EE244E"/>
    <w:multiLevelType w:val="multilevel"/>
    <w:tmpl w:val="DF9A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9B1BE3"/>
    <w:multiLevelType w:val="multilevel"/>
    <w:tmpl w:val="395A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B21C6A"/>
    <w:multiLevelType w:val="hybridMultilevel"/>
    <w:tmpl w:val="D90C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52170"/>
    <w:multiLevelType w:val="multilevel"/>
    <w:tmpl w:val="0984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7A60C7"/>
    <w:multiLevelType w:val="multilevel"/>
    <w:tmpl w:val="E8E0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45750C"/>
    <w:multiLevelType w:val="multilevel"/>
    <w:tmpl w:val="1D92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0E3161"/>
    <w:multiLevelType w:val="multilevel"/>
    <w:tmpl w:val="3212248A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abstractNum w:abstractNumId="24">
    <w:nsid w:val="4CD714D9"/>
    <w:multiLevelType w:val="hybridMultilevel"/>
    <w:tmpl w:val="7C3A572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4F85701A"/>
    <w:multiLevelType w:val="multilevel"/>
    <w:tmpl w:val="A506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606AEB"/>
    <w:multiLevelType w:val="multilevel"/>
    <w:tmpl w:val="036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FC3E29"/>
    <w:multiLevelType w:val="hybridMultilevel"/>
    <w:tmpl w:val="D1A65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D25494"/>
    <w:multiLevelType w:val="hybridMultilevel"/>
    <w:tmpl w:val="10F25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F459F"/>
    <w:multiLevelType w:val="multilevel"/>
    <w:tmpl w:val="3044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F12B77"/>
    <w:multiLevelType w:val="multilevel"/>
    <w:tmpl w:val="4B70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07477"/>
    <w:multiLevelType w:val="hybridMultilevel"/>
    <w:tmpl w:val="A08C9E54"/>
    <w:lvl w:ilvl="0" w:tplc="9B0A6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B1D58"/>
    <w:multiLevelType w:val="hybridMultilevel"/>
    <w:tmpl w:val="F970C3C0"/>
    <w:lvl w:ilvl="0" w:tplc="9B0A622E">
      <w:start w:val="1"/>
      <w:numFmt w:val="decimal"/>
      <w:lvlText w:val="%1."/>
      <w:lvlJc w:val="left"/>
      <w:pPr>
        <w:ind w:left="1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>
    <w:nsid w:val="69D14A3F"/>
    <w:multiLevelType w:val="multilevel"/>
    <w:tmpl w:val="3B0E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945736"/>
    <w:multiLevelType w:val="multilevel"/>
    <w:tmpl w:val="0A40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9E563D"/>
    <w:multiLevelType w:val="hybridMultilevel"/>
    <w:tmpl w:val="53B00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422E6"/>
    <w:multiLevelType w:val="multilevel"/>
    <w:tmpl w:val="FA26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5E4F8F"/>
    <w:multiLevelType w:val="multilevel"/>
    <w:tmpl w:val="D776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EA1960"/>
    <w:multiLevelType w:val="hybridMultilevel"/>
    <w:tmpl w:val="C23AAEF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9">
    <w:nsid w:val="7E99017B"/>
    <w:multiLevelType w:val="multilevel"/>
    <w:tmpl w:val="F416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21601F"/>
    <w:multiLevelType w:val="multilevel"/>
    <w:tmpl w:val="A932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7"/>
  </w:num>
  <w:num w:numId="3">
    <w:abstractNumId w:val="28"/>
  </w:num>
  <w:num w:numId="4">
    <w:abstractNumId w:val="31"/>
  </w:num>
  <w:num w:numId="5">
    <w:abstractNumId w:val="1"/>
  </w:num>
  <w:num w:numId="6">
    <w:abstractNumId w:val="16"/>
  </w:num>
  <w:num w:numId="7">
    <w:abstractNumId w:val="15"/>
  </w:num>
  <w:num w:numId="8">
    <w:abstractNumId w:val="18"/>
  </w:num>
  <w:num w:numId="9">
    <w:abstractNumId w:val="36"/>
  </w:num>
  <w:num w:numId="10">
    <w:abstractNumId w:val="12"/>
  </w:num>
  <w:num w:numId="11">
    <w:abstractNumId w:val="33"/>
  </w:num>
  <w:num w:numId="12">
    <w:abstractNumId w:val="26"/>
  </w:num>
  <w:num w:numId="13">
    <w:abstractNumId w:val="30"/>
  </w:num>
  <w:num w:numId="14">
    <w:abstractNumId w:val="8"/>
  </w:num>
  <w:num w:numId="15">
    <w:abstractNumId w:val="7"/>
  </w:num>
  <w:num w:numId="16">
    <w:abstractNumId w:val="29"/>
  </w:num>
  <w:num w:numId="17">
    <w:abstractNumId w:val="0"/>
  </w:num>
  <w:num w:numId="18">
    <w:abstractNumId w:val="9"/>
  </w:num>
  <w:num w:numId="19">
    <w:abstractNumId w:val="5"/>
  </w:num>
  <w:num w:numId="20">
    <w:abstractNumId w:val="17"/>
  </w:num>
  <w:num w:numId="21">
    <w:abstractNumId w:val="22"/>
  </w:num>
  <w:num w:numId="22">
    <w:abstractNumId w:val="20"/>
  </w:num>
  <w:num w:numId="23">
    <w:abstractNumId w:val="23"/>
  </w:num>
  <w:num w:numId="24">
    <w:abstractNumId w:val="3"/>
  </w:num>
  <w:num w:numId="25">
    <w:abstractNumId w:val="4"/>
  </w:num>
  <w:num w:numId="26">
    <w:abstractNumId w:val="25"/>
  </w:num>
  <w:num w:numId="27">
    <w:abstractNumId w:val="21"/>
  </w:num>
  <w:num w:numId="28">
    <w:abstractNumId w:val="14"/>
  </w:num>
  <w:num w:numId="29">
    <w:abstractNumId w:val="37"/>
  </w:num>
  <w:num w:numId="30">
    <w:abstractNumId w:val="6"/>
  </w:num>
  <w:num w:numId="31">
    <w:abstractNumId w:val="10"/>
  </w:num>
  <w:num w:numId="32">
    <w:abstractNumId w:val="39"/>
  </w:num>
  <w:num w:numId="33">
    <w:abstractNumId w:val="40"/>
  </w:num>
  <w:num w:numId="34">
    <w:abstractNumId w:val="11"/>
  </w:num>
  <w:num w:numId="35">
    <w:abstractNumId w:val="2"/>
  </w:num>
  <w:num w:numId="36">
    <w:abstractNumId w:val="34"/>
  </w:num>
  <w:num w:numId="37">
    <w:abstractNumId w:val="13"/>
  </w:num>
  <w:num w:numId="3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1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4D"/>
    <w:rsid w:val="000A0A8C"/>
    <w:rsid w:val="000B3E60"/>
    <w:rsid w:val="000C791E"/>
    <w:rsid w:val="00196A23"/>
    <w:rsid w:val="001D0155"/>
    <w:rsid w:val="00250628"/>
    <w:rsid w:val="00253877"/>
    <w:rsid w:val="00255BB4"/>
    <w:rsid w:val="002624AE"/>
    <w:rsid w:val="002921B4"/>
    <w:rsid w:val="002D68A4"/>
    <w:rsid w:val="002D7DF1"/>
    <w:rsid w:val="00331AE4"/>
    <w:rsid w:val="00371E97"/>
    <w:rsid w:val="00377610"/>
    <w:rsid w:val="00397247"/>
    <w:rsid w:val="003C350A"/>
    <w:rsid w:val="003D461C"/>
    <w:rsid w:val="00425760"/>
    <w:rsid w:val="004374E9"/>
    <w:rsid w:val="004710DF"/>
    <w:rsid w:val="00474020"/>
    <w:rsid w:val="004C5CEB"/>
    <w:rsid w:val="004D31BC"/>
    <w:rsid w:val="004E122B"/>
    <w:rsid w:val="004F1F97"/>
    <w:rsid w:val="00556CE3"/>
    <w:rsid w:val="00604C4D"/>
    <w:rsid w:val="006336D2"/>
    <w:rsid w:val="0069190E"/>
    <w:rsid w:val="00693C4D"/>
    <w:rsid w:val="006B7B98"/>
    <w:rsid w:val="006C4A62"/>
    <w:rsid w:val="006D6606"/>
    <w:rsid w:val="00711D8C"/>
    <w:rsid w:val="0072613E"/>
    <w:rsid w:val="007A4AF7"/>
    <w:rsid w:val="007C479B"/>
    <w:rsid w:val="00810207"/>
    <w:rsid w:val="00821215"/>
    <w:rsid w:val="00836DBB"/>
    <w:rsid w:val="00873F75"/>
    <w:rsid w:val="00902814"/>
    <w:rsid w:val="009062E8"/>
    <w:rsid w:val="00907766"/>
    <w:rsid w:val="0091264C"/>
    <w:rsid w:val="00964C3C"/>
    <w:rsid w:val="00982749"/>
    <w:rsid w:val="00990312"/>
    <w:rsid w:val="009A40C8"/>
    <w:rsid w:val="009A5C5D"/>
    <w:rsid w:val="009E0E57"/>
    <w:rsid w:val="009E6076"/>
    <w:rsid w:val="00A13897"/>
    <w:rsid w:val="00A2311C"/>
    <w:rsid w:val="00A32BCE"/>
    <w:rsid w:val="00A333FF"/>
    <w:rsid w:val="00A55DE0"/>
    <w:rsid w:val="00AC4B5D"/>
    <w:rsid w:val="00BC242C"/>
    <w:rsid w:val="00C13F6C"/>
    <w:rsid w:val="00D12181"/>
    <w:rsid w:val="00D1515E"/>
    <w:rsid w:val="00DB7AEF"/>
    <w:rsid w:val="00DC702A"/>
    <w:rsid w:val="00DF4C8A"/>
    <w:rsid w:val="00EB2004"/>
    <w:rsid w:val="00ED5C54"/>
    <w:rsid w:val="00F24E91"/>
    <w:rsid w:val="00F93ADF"/>
    <w:rsid w:val="00FD6BD0"/>
    <w:rsid w:val="00FE1DD2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CE3"/>
    <w:pPr>
      <w:ind w:left="720"/>
      <w:contextualSpacing/>
    </w:pPr>
  </w:style>
  <w:style w:type="table" w:styleId="a4">
    <w:name w:val="Table Grid"/>
    <w:basedOn w:val="a1"/>
    <w:uiPriority w:val="59"/>
    <w:rsid w:val="004F1F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6BD0"/>
  </w:style>
  <w:style w:type="paragraph" w:styleId="a7">
    <w:name w:val="footer"/>
    <w:basedOn w:val="a"/>
    <w:link w:val="a8"/>
    <w:uiPriority w:val="99"/>
    <w:unhideWhenUsed/>
    <w:rsid w:val="00FD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6BD0"/>
  </w:style>
  <w:style w:type="table" w:customStyle="1" w:styleId="1">
    <w:name w:val="Сетка таблицы1"/>
    <w:basedOn w:val="a1"/>
    <w:next w:val="a4"/>
    <w:uiPriority w:val="59"/>
    <w:rsid w:val="000C79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633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CE3"/>
    <w:pPr>
      <w:ind w:left="720"/>
      <w:contextualSpacing/>
    </w:pPr>
  </w:style>
  <w:style w:type="table" w:styleId="a4">
    <w:name w:val="Table Grid"/>
    <w:basedOn w:val="a1"/>
    <w:uiPriority w:val="59"/>
    <w:rsid w:val="004F1F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6BD0"/>
  </w:style>
  <w:style w:type="paragraph" w:styleId="a7">
    <w:name w:val="footer"/>
    <w:basedOn w:val="a"/>
    <w:link w:val="a8"/>
    <w:uiPriority w:val="99"/>
    <w:unhideWhenUsed/>
    <w:rsid w:val="00FD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6BD0"/>
  </w:style>
  <w:style w:type="table" w:customStyle="1" w:styleId="1">
    <w:name w:val="Сетка таблицы1"/>
    <w:basedOn w:val="a1"/>
    <w:next w:val="a4"/>
    <w:uiPriority w:val="59"/>
    <w:rsid w:val="000C79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633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C15D5-1428-490A-9557-52A8471D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8331</Words>
  <Characters>47492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2023-07-18T17:17:00Z</dcterms:created>
  <dcterms:modified xsi:type="dcterms:W3CDTF">2025-04-25T16:22:00Z</dcterms:modified>
</cp:coreProperties>
</file>