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52" w:rsidRPr="003D4C06" w:rsidRDefault="00681852" w:rsidP="00681852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D4C06">
        <w:rPr>
          <w:rFonts w:ascii="Times New Roman" w:hAnsi="Times New Roman" w:cs="Times New Roman"/>
          <w:color w:val="FF0000"/>
          <w:sz w:val="28"/>
          <w:szCs w:val="28"/>
        </w:rPr>
        <w:t>Вызов экстренных служб</w:t>
      </w:r>
    </w:p>
    <w:p w:rsidR="00681852" w:rsidRPr="003D4C06" w:rsidRDefault="00681852" w:rsidP="00681852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681852" w:rsidRPr="003D4C06" w:rsidRDefault="00681852" w:rsidP="00681852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D4C06">
        <w:rPr>
          <w:rFonts w:ascii="Times New Roman" w:hAnsi="Times New Roman" w:cs="Times New Roman"/>
          <w:color w:val="FF0000"/>
          <w:sz w:val="28"/>
          <w:szCs w:val="28"/>
        </w:rPr>
        <w:t>Помните! Вызов экстренных служб бесплатен.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Слу</w:t>
      </w:r>
      <w:r>
        <w:rPr>
          <w:rFonts w:ascii="Times New Roman" w:hAnsi="Times New Roman" w:cs="Times New Roman"/>
          <w:sz w:val="28"/>
          <w:szCs w:val="28"/>
        </w:rPr>
        <w:t xml:space="preserve">жбы городской экстренной помощи </w:t>
      </w:r>
      <w:r w:rsidRPr="00681852">
        <w:rPr>
          <w:rFonts w:ascii="Times New Roman" w:hAnsi="Times New Roman" w:cs="Times New Roman"/>
          <w:sz w:val="28"/>
          <w:szCs w:val="28"/>
        </w:rPr>
        <w:t>(вызов с городского телефона):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101 (01)- Пожарная охрана и спасатели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 xml:space="preserve">102 (02)- </w:t>
      </w:r>
      <w:r w:rsidR="0028210C">
        <w:rPr>
          <w:rFonts w:ascii="Times New Roman" w:hAnsi="Times New Roman" w:cs="Times New Roman"/>
          <w:sz w:val="28"/>
          <w:szCs w:val="28"/>
        </w:rPr>
        <w:t>Полиция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103 (03)- Скорая помощь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 xml:space="preserve">104 (04)- Аварийная служба газовой сети </w:t>
      </w:r>
    </w:p>
    <w:p w:rsidR="003D4C06" w:rsidRDefault="003D4C06" w:rsidP="006818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 xml:space="preserve">Службы экстренной помощи 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(вызов с мобильного (сотового) телефона):</w:t>
      </w:r>
    </w:p>
    <w:p w:rsidR="003D4C06" w:rsidRDefault="003D4C06" w:rsidP="006818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Вызов экстренных служб через номер 112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Для экстренного вызова специальных служб также работает номер 112.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На русском и английском языках.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Вызов с номера экстренного вызова 112 возможен: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- при отсутствии денежных средств на вашем счету,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- при заблокированной SIM-карте,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- при отсутствии SIM-карты телефона,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 xml:space="preserve">Расширенный список телефонов для вызова экстренных служб с МТС, МЕГАФОН, БИЛАЙН, и других операторов сотовой связи. </w:t>
      </w:r>
    </w:p>
    <w:p w:rsidR="003D4C06" w:rsidRDefault="003D4C06" w:rsidP="006818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Телефоны вызова этих служб действительны для всех регионов РФ.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Вызов экстренных служб с мобильных телефонов МТС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010 — Вызов пожарной охраны и спасателей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020 — Вызов милиции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030 — Вызов скорой помощи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040 — Вызов аварийной службы газа</w:t>
      </w:r>
    </w:p>
    <w:p w:rsidR="003D4C06" w:rsidRDefault="003D4C06" w:rsidP="006818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Вызов экстренных служб с телефонов МЕГАФОН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010 — Вызов пожарной охраны и спасателей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020 — Вызов милиции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030 — Вызов скорой помощи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040 — Вызов аварийной газовой службы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Вызов экстренных служб с сотовых телефонов Билайн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 xml:space="preserve">001 — Вызов пожарной и спасателей 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002 — Вызов милиции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003 — Вызов скорой медицинской помощи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004 — Вызов аварийной газовой службы</w:t>
      </w:r>
    </w:p>
    <w:p w:rsidR="003D4C06" w:rsidRDefault="003D4C06" w:rsidP="006818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Вызов экстренных служб с мобильных телефонов TELE2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010 — Вызов пожарной охраны и спасателей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020 — Вызов милиции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lastRenderedPageBreak/>
        <w:t>030 — Вызов скорой помощи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040 — Вызов аварийной газовой службы</w:t>
      </w:r>
    </w:p>
    <w:p w:rsidR="003D4C06" w:rsidRDefault="003D4C06" w:rsidP="006818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Вызов экстренных служб с мобильных телефонов Мотив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901 — Пожарные и спасатели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902 — Милиция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903 — Вызов скорой помощи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852">
        <w:rPr>
          <w:rFonts w:ascii="Times New Roman" w:hAnsi="Times New Roman" w:cs="Times New Roman"/>
          <w:sz w:val="28"/>
          <w:szCs w:val="28"/>
        </w:rPr>
        <w:t>904 — Вызов газовой аварийной службы</w:t>
      </w: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852" w:rsidRPr="00681852" w:rsidRDefault="00681852" w:rsidP="006818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852" w:rsidRPr="0028210C" w:rsidRDefault="0028210C" w:rsidP="00681852">
      <w:pPr>
        <w:rPr>
          <w:rFonts w:ascii="Times New Roman" w:hAnsi="Times New Roman" w:cs="Times New Roman"/>
          <w:sz w:val="28"/>
          <w:szCs w:val="28"/>
        </w:rPr>
      </w:pPr>
      <w:r w:rsidRPr="0028210C">
        <w:rPr>
          <w:rFonts w:ascii="Times New Roman" w:hAnsi="Times New Roman" w:cs="Times New Roman"/>
          <w:sz w:val="28"/>
          <w:szCs w:val="28"/>
        </w:rPr>
        <w:t xml:space="preserve">8(34346)3-42-25 номер телефона дежурной части МО МВД России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28210C">
        <w:rPr>
          <w:rFonts w:ascii="Times New Roman" w:hAnsi="Times New Roman" w:cs="Times New Roman"/>
          <w:sz w:val="28"/>
          <w:szCs w:val="28"/>
        </w:rPr>
        <w:t>лапаевский</w:t>
      </w:r>
      <w:proofErr w:type="spellEnd"/>
      <w:r w:rsidRPr="0028210C">
        <w:rPr>
          <w:rFonts w:ascii="Times New Roman" w:hAnsi="Times New Roman" w:cs="Times New Roman"/>
          <w:sz w:val="28"/>
          <w:szCs w:val="28"/>
        </w:rPr>
        <w:t>»</w:t>
      </w:r>
    </w:p>
    <w:p w:rsidR="00681852" w:rsidRDefault="00681852" w:rsidP="00681852">
      <w:r>
        <w:t> </w:t>
      </w:r>
    </w:p>
    <w:p w:rsidR="00681852" w:rsidRDefault="00681852" w:rsidP="00681852"/>
    <w:p w:rsidR="00681852" w:rsidRDefault="00681852" w:rsidP="00681852"/>
    <w:p w:rsidR="00D3553E" w:rsidRDefault="00D3553E"/>
    <w:sectPr w:rsidR="00D3553E" w:rsidSect="00CE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5C87"/>
    <w:rsid w:val="0028210C"/>
    <w:rsid w:val="003A5CA2"/>
    <w:rsid w:val="003D4C06"/>
    <w:rsid w:val="00681852"/>
    <w:rsid w:val="00CE1977"/>
    <w:rsid w:val="00D3553E"/>
    <w:rsid w:val="00D5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8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2017-09-06T17:32:00Z</dcterms:created>
  <dcterms:modified xsi:type="dcterms:W3CDTF">2021-02-25T05:02:00Z</dcterms:modified>
</cp:coreProperties>
</file>